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130" w14:textId="6B2F776A" w:rsidR="00311E82" w:rsidRDefault="00311E82" w:rsidP="00311E82">
      <w:pPr>
        <w:spacing w:line="360" w:lineRule="auto"/>
        <w:jc w:val="center"/>
        <w:rPr>
          <w:b/>
          <w:sz w:val="16"/>
          <w:szCs w:val="16"/>
        </w:rPr>
      </w:pPr>
    </w:p>
    <w:p w14:paraId="170504FD" w14:textId="369D0B8B" w:rsidR="008016EF" w:rsidRDefault="008016EF" w:rsidP="00311E82">
      <w:pPr>
        <w:spacing w:line="360" w:lineRule="auto"/>
        <w:jc w:val="center"/>
        <w:rPr>
          <w:b/>
          <w:sz w:val="16"/>
          <w:szCs w:val="16"/>
        </w:rPr>
      </w:pPr>
    </w:p>
    <w:p w14:paraId="142C7AB9" w14:textId="1D1A86E0" w:rsidR="008016EF" w:rsidRDefault="008016EF" w:rsidP="008016EF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MODULO PER LA MODIFICA DEL PIANO DI STUDI</w:t>
      </w:r>
    </w:p>
    <w:p w14:paraId="35A3A688" w14:textId="7D938671" w:rsidR="0030066F" w:rsidRDefault="008016EF" w:rsidP="00E34DB7">
      <w:pPr>
        <w:spacing w:line="360" w:lineRule="auto"/>
        <w:jc w:val="center"/>
        <w:rPr>
          <w:b/>
          <w:sz w:val="28"/>
          <w:szCs w:val="28"/>
        </w:rPr>
      </w:pPr>
      <w:r w:rsidRPr="005A493D">
        <w:rPr>
          <w:b/>
          <w:sz w:val="28"/>
          <w:szCs w:val="28"/>
        </w:rPr>
        <w:t xml:space="preserve">per studenti </w:t>
      </w:r>
      <w:r w:rsidR="00702821">
        <w:rPr>
          <w:b/>
          <w:sz w:val="28"/>
          <w:szCs w:val="28"/>
        </w:rPr>
        <w:t xml:space="preserve">iscritti </w:t>
      </w:r>
      <w:r>
        <w:rPr>
          <w:b/>
          <w:sz w:val="28"/>
          <w:szCs w:val="28"/>
        </w:rPr>
        <w:t>nel</w:t>
      </w:r>
      <w:r w:rsidR="00B0301B">
        <w:rPr>
          <w:b/>
          <w:sz w:val="28"/>
          <w:szCs w:val="28"/>
        </w:rPr>
        <w:t>l’aa ………</w:t>
      </w:r>
      <w:r w:rsidR="004D19F0">
        <w:rPr>
          <w:b/>
          <w:sz w:val="28"/>
          <w:szCs w:val="28"/>
        </w:rPr>
        <w:t>…</w:t>
      </w:r>
      <w:r w:rsidR="00DB0F61">
        <w:rPr>
          <w:b/>
          <w:sz w:val="28"/>
          <w:szCs w:val="28"/>
        </w:rPr>
        <w:t>……</w:t>
      </w:r>
      <w:r w:rsidR="004D19F0">
        <w:rPr>
          <w:b/>
          <w:sz w:val="28"/>
          <w:szCs w:val="28"/>
        </w:rPr>
        <w:t xml:space="preserve"> </w:t>
      </w:r>
      <w:r w:rsidR="00702821">
        <w:rPr>
          <w:b/>
          <w:sz w:val="28"/>
          <w:szCs w:val="28"/>
        </w:rPr>
        <w:t xml:space="preserve">ad anni successivi al primo </w:t>
      </w:r>
    </w:p>
    <w:p w14:paraId="424F44EA" w14:textId="31BC3796" w:rsidR="00E1346B" w:rsidRPr="005A493D" w:rsidRDefault="00E1346B" w:rsidP="00E34D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che </w:t>
      </w:r>
      <w:r w:rsidRPr="00E34DB7">
        <w:rPr>
          <w:b/>
          <w:sz w:val="28"/>
          <w:szCs w:val="28"/>
          <w:u w:val="single"/>
        </w:rPr>
        <w:t>non intendono</w:t>
      </w:r>
      <w:r>
        <w:rPr>
          <w:b/>
          <w:sz w:val="28"/>
          <w:szCs w:val="28"/>
        </w:rPr>
        <w:t xml:space="preserve"> aderire a</w:t>
      </w:r>
      <w:r w:rsidR="0030066F">
        <w:rPr>
          <w:b/>
          <w:sz w:val="28"/>
          <w:szCs w:val="28"/>
        </w:rPr>
        <w:t xml:space="preserve">d alcun Minor </w:t>
      </w:r>
    </w:p>
    <w:p w14:paraId="41D09EB9" w14:textId="77777777" w:rsidR="008016EF" w:rsidRPr="00C119AB" w:rsidRDefault="008016EF" w:rsidP="00311E82">
      <w:pPr>
        <w:spacing w:line="360" w:lineRule="auto"/>
        <w:jc w:val="center"/>
        <w:rPr>
          <w:b/>
          <w:sz w:val="16"/>
          <w:szCs w:val="16"/>
        </w:rPr>
      </w:pP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843"/>
        <w:gridCol w:w="3259"/>
        <w:gridCol w:w="1277"/>
        <w:gridCol w:w="398"/>
        <w:gridCol w:w="2476"/>
        <w:gridCol w:w="10"/>
      </w:tblGrid>
      <w:tr w:rsidR="00311E82" w14:paraId="2F60A2DB" w14:textId="77777777" w:rsidTr="00C119AB">
        <w:trPr>
          <w:gridAfter w:val="1"/>
          <w:wAfter w:w="10" w:type="dxa"/>
          <w:trHeight w:hRule="exact" w:val="340"/>
        </w:trPr>
        <w:tc>
          <w:tcPr>
            <w:tcW w:w="1135" w:type="dxa"/>
            <w:vAlign w:val="center"/>
          </w:tcPr>
          <w:p w14:paraId="3681CB29" w14:textId="77777777" w:rsidR="00311E82" w:rsidRPr="00F63970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5102" w:type="dxa"/>
            <w:gridSpan w:val="2"/>
            <w:vAlign w:val="center"/>
          </w:tcPr>
          <w:p w14:paraId="2C5BACF3" w14:textId="77777777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5406C3F0" w14:textId="77777777" w:rsidR="00311E82" w:rsidRDefault="00311E82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2297A9FA" w14:textId="3173AD5C" w:rsidR="00311E82" w:rsidRDefault="00311E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311E82" w14:paraId="24E6A4F2" w14:textId="77777777" w:rsidTr="00C119AB">
        <w:trPr>
          <w:gridAfter w:val="1"/>
          <w:wAfter w:w="10" w:type="dxa"/>
          <w:trHeight w:hRule="exact" w:val="340"/>
        </w:trPr>
        <w:tc>
          <w:tcPr>
            <w:tcW w:w="1135" w:type="dxa"/>
            <w:vAlign w:val="center"/>
          </w:tcPr>
          <w:p w14:paraId="29546687" w14:textId="77777777" w:rsidR="00311E82" w:rsidRDefault="00311E82" w:rsidP="00C119AB">
            <w:pPr>
              <w:rPr>
                <w:sz w:val="22"/>
              </w:rPr>
            </w:pPr>
            <w:r>
              <w:rPr>
                <w:sz w:val="22"/>
              </w:rPr>
              <w:t>M55/         </w:t>
            </w:r>
          </w:p>
        </w:tc>
        <w:tc>
          <w:tcPr>
            <w:tcW w:w="5102" w:type="dxa"/>
            <w:gridSpan w:val="2"/>
            <w:vAlign w:val="center"/>
          </w:tcPr>
          <w:p w14:paraId="25EE2103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B752D02" w14:textId="77777777" w:rsidR="00311E82" w:rsidRDefault="00311E82" w:rsidP="00C119AB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194C730E" w14:textId="77777777" w:rsidR="00311E82" w:rsidRDefault="00311E82" w:rsidP="00C119AB">
            <w:pPr>
              <w:rPr>
                <w:sz w:val="22"/>
              </w:rPr>
            </w:pPr>
          </w:p>
        </w:tc>
      </w:tr>
      <w:tr w:rsidR="009410F1" w14:paraId="0ECF4C75" w14:textId="77777777" w:rsidTr="009410F1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3F52AEFB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03CCECD" w14:textId="77777777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620FAF92" w14:textId="37D644F2" w:rsidR="009410F1" w:rsidRDefault="009410F1" w:rsidP="00C119A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A.A. 20____/20____</w:t>
            </w:r>
          </w:p>
        </w:tc>
      </w:tr>
      <w:tr w:rsidR="00311E82" w14:paraId="2617DEC3" w14:textId="77777777" w:rsidTr="008016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95"/>
        </w:trPr>
        <w:tc>
          <w:tcPr>
            <w:tcW w:w="10398" w:type="dxa"/>
            <w:gridSpan w:val="7"/>
          </w:tcPr>
          <w:p w14:paraId="2CB61EEE" w14:textId="77777777" w:rsidR="00E1346B" w:rsidRDefault="00E1346B" w:rsidP="008016EF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</w:p>
          <w:p w14:paraId="0580B03A" w14:textId="7D72806F" w:rsidR="0012786D" w:rsidRPr="00FF295F" w:rsidRDefault="0012786D" w:rsidP="008016EF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FF295F">
              <w:rPr>
                <w:rFonts w:eastAsia="MS Gothic"/>
                <w:b/>
                <w:color w:val="000000"/>
                <w:sz w:val="22"/>
                <w:szCs w:val="22"/>
              </w:rPr>
              <w:t>CURRICULUM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2551"/>
              <w:gridCol w:w="426"/>
              <w:gridCol w:w="425"/>
              <w:gridCol w:w="2551"/>
              <w:gridCol w:w="567"/>
              <w:gridCol w:w="426"/>
              <w:gridCol w:w="2759"/>
            </w:tblGrid>
            <w:tr w:rsidR="0012786D" w:rsidRPr="0012786D" w14:paraId="42280654" w14:textId="77777777" w:rsidTr="00DE3ABC">
              <w:tc>
                <w:tcPr>
                  <w:tcW w:w="462" w:type="dxa"/>
                </w:tcPr>
                <w:p w14:paraId="34F5652E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53773D2" w14:textId="77777777" w:rsidR="0012786D" w:rsidRPr="00FF295F" w:rsidRDefault="0012786D" w:rsidP="0012786D">
                  <w:pPr>
                    <w:spacing w:before="120"/>
                    <w:ind w:right="369"/>
                    <w:jc w:val="center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Ingegneria di processo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B631E85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496CF5A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89D6D10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Product engineering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5A6DCF95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41C17FFD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59" w:type="dxa"/>
                </w:tcPr>
                <w:p w14:paraId="3757E63A" w14:textId="77777777" w:rsidR="0012786D" w:rsidRPr="00FF295F" w:rsidRDefault="0012786D" w:rsidP="0012786D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proofErr w:type="spellStart"/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>Sustainable</w:t>
                  </w:r>
                  <w:proofErr w:type="spellEnd"/>
                  <w:r w:rsidRPr="00FF295F"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 engineering</w:t>
                  </w:r>
                </w:p>
              </w:tc>
            </w:tr>
          </w:tbl>
          <w:p w14:paraId="54B8F6B1" w14:textId="77777777" w:rsidR="00FF295F" w:rsidRPr="00BB0E25" w:rsidRDefault="00FF295F" w:rsidP="00BB0E25">
            <w:pPr>
              <w:ind w:right="227"/>
              <w:contextualSpacing/>
              <w:rPr>
                <w:sz w:val="22"/>
                <w:szCs w:val="22"/>
              </w:rPr>
            </w:pPr>
          </w:p>
          <w:p w14:paraId="20DB58FE" w14:textId="77777777" w:rsidR="00E1346B" w:rsidRDefault="00E1346B" w:rsidP="00BB0E25">
            <w:pPr>
              <w:ind w:right="369"/>
              <w:rPr>
                <w:b/>
                <w:sz w:val="22"/>
                <w:szCs w:val="22"/>
              </w:rPr>
            </w:pPr>
          </w:p>
          <w:p w14:paraId="00CF5316" w14:textId="61CD6CFF" w:rsidR="0078396D" w:rsidRPr="00BB0E25" w:rsidRDefault="00BB0E25" w:rsidP="00BB0E25">
            <w:pPr>
              <w:ind w:right="369"/>
              <w:rPr>
                <w:b/>
                <w:sz w:val="22"/>
                <w:szCs w:val="22"/>
              </w:rPr>
            </w:pPr>
            <w:r w:rsidRPr="00BB0E25">
              <w:rPr>
                <w:b/>
                <w:sz w:val="22"/>
                <w:szCs w:val="22"/>
              </w:rPr>
              <w:t>Quadro</w:t>
            </w:r>
            <w:r w:rsidR="00C119AB" w:rsidRPr="00BB0E25">
              <w:rPr>
                <w:b/>
                <w:sz w:val="22"/>
                <w:szCs w:val="22"/>
              </w:rPr>
              <w:t xml:space="preserve"> I. </w:t>
            </w:r>
            <w:r w:rsidR="003739DE" w:rsidRPr="00BB0E25">
              <w:rPr>
                <w:b/>
                <w:sz w:val="22"/>
                <w:szCs w:val="22"/>
              </w:rPr>
              <w:t xml:space="preserve">Laurea Triennale di </w:t>
            </w:r>
            <w:r w:rsidR="0078396D" w:rsidRPr="00BB0E25">
              <w:rPr>
                <w:b/>
                <w:sz w:val="22"/>
                <w:szCs w:val="22"/>
              </w:rPr>
              <w:t>Provenienza</w:t>
            </w:r>
            <w:r w:rsidR="008016EF">
              <w:rPr>
                <w:b/>
                <w:sz w:val="22"/>
                <w:szCs w:val="22"/>
              </w:rPr>
              <w:t xml:space="preserve"> (</w:t>
            </w:r>
            <w:r w:rsidR="008016EF">
              <w:rPr>
                <w:sz w:val="22"/>
                <w:szCs w:val="22"/>
              </w:rPr>
              <w:t>allegare certificato storico)</w:t>
            </w:r>
          </w:p>
          <w:p w14:paraId="2CB33049" w14:textId="0FF2E1E2" w:rsidR="003739DE" w:rsidRPr="00BB0E25" w:rsidRDefault="003739DE" w:rsidP="00BB0E25">
            <w:pPr>
              <w:spacing w:after="60"/>
              <w:ind w:right="369"/>
              <w:rPr>
                <w:b/>
                <w:sz w:val="22"/>
                <w:szCs w:val="22"/>
              </w:rPr>
            </w:pPr>
            <w:r w:rsidRPr="00BB0E25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  DM 270 (Matricola N37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71502A53" w14:textId="73D04283" w:rsidR="00D4584B" w:rsidRPr="00BB0E25" w:rsidRDefault="00D4584B" w:rsidP="00BB0E25">
            <w:pPr>
              <w:spacing w:after="6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BB0E25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  DM 5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09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(Matricola </w:t>
            </w:r>
            <w:r w:rsidR="007E349E" w:rsidRPr="00BB0E25">
              <w:rPr>
                <w:rFonts w:eastAsia="MS Gothic"/>
                <w:color w:val="000000"/>
                <w:sz w:val="22"/>
                <w:szCs w:val="22"/>
              </w:rPr>
              <w:t>5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1</w:t>
            </w:r>
            <w:r w:rsidR="007E349E" w:rsidRPr="00BB0E25">
              <w:rPr>
                <w:rFonts w:eastAsia="MS Gothic"/>
                <w:color w:val="000000"/>
                <w:sz w:val="22"/>
                <w:szCs w:val="22"/>
              </w:rPr>
              <w:t>9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/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>)</w:t>
            </w:r>
          </w:p>
          <w:p w14:paraId="2B749446" w14:textId="3888EAC2" w:rsidR="00BB0E25" w:rsidRPr="00BB0E25" w:rsidRDefault="00D4584B" w:rsidP="00BB0E25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BB0E25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BB0E25">
              <w:rPr>
                <w:rFonts w:eastAsia="MS Gothic"/>
                <w:color w:val="000000"/>
                <w:sz w:val="22"/>
                <w:szCs w:val="22"/>
              </w:rPr>
              <w:t xml:space="preserve">   Altro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 xml:space="preserve"> (</w:t>
            </w:r>
            <w:r w:rsidR="0021631B">
              <w:rPr>
                <w:rFonts w:eastAsia="MS Gothic"/>
                <w:color w:val="000000"/>
                <w:sz w:val="22"/>
                <w:szCs w:val="22"/>
              </w:rPr>
              <w:t xml:space="preserve">prima iscrizione con </w:t>
            </w:r>
            <w:r w:rsidR="00BB0E25" w:rsidRPr="00BB0E25">
              <w:rPr>
                <w:rFonts w:eastAsia="MS Gothic"/>
                <w:color w:val="000000"/>
                <w:sz w:val="22"/>
                <w:szCs w:val="22"/>
              </w:rPr>
              <w:t>provenienze diverse da Ingegneria Chimica triennale Federico II)</w:t>
            </w:r>
            <w:r w:rsidR="00F363F1" w:rsidRPr="00BB0E25">
              <w:rPr>
                <w:rFonts w:eastAsia="MS Gothic"/>
                <w:b/>
                <w:color w:val="000000"/>
                <w:sz w:val="22"/>
                <w:szCs w:val="22"/>
              </w:rPr>
              <w:t xml:space="preserve"> </w:t>
            </w:r>
          </w:p>
          <w:p w14:paraId="6A7A4904" w14:textId="32697F71" w:rsidR="0021631B" w:rsidRPr="00E1346B" w:rsidRDefault="00BB0E25" w:rsidP="00E1346B">
            <w:pPr>
              <w:ind w:right="369"/>
              <w:rPr>
                <w:b/>
                <w:sz w:val="22"/>
                <w:szCs w:val="22"/>
              </w:rPr>
            </w:pPr>
            <w:r w:rsidRPr="00BB0E25">
              <w:rPr>
                <w:rFonts w:eastAsia="MS Gothic"/>
                <w:b/>
                <w:color w:val="000000"/>
                <w:sz w:val="22"/>
                <w:szCs w:val="22"/>
              </w:rPr>
              <w:t xml:space="preserve">      </w:t>
            </w:r>
          </w:p>
          <w:p w14:paraId="6A6EBE67" w14:textId="77777777" w:rsidR="00E1346B" w:rsidRDefault="00E1346B" w:rsidP="0021631B">
            <w:pPr>
              <w:ind w:right="-568"/>
              <w:rPr>
                <w:b/>
                <w:sz w:val="22"/>
                <w:szCs w:val="22"/>
              </w:rPr>
            </w:pPr>
          </w:p>
          <w:p w14:paraId="65E2314F" w14:textId="19F1C066" w:rsidR="008016EF" w:rsidRDefault="0021631B" w:rsidP="00E1346B">
            <w:pPr>
              <w:ind w:right="-56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Quadro</w:t>
            </w:r>
            <w:r w:rsidRPr="00BB0E2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II.</w:t>
            </w:r>
            <w:r w:rsidRPr="00BB0E25">
              <w:rPr>
                <w:b/>
                <w:sz w:val="22"/>
                <w:szCs w:val="22"/>
              </w:rPr>
              <w:t xml:space="preserve"> </w:t>
            </w:r>
            <w:r w:rsidRPr="0021631B">
              <w:rPr>
                <w:sz w:val="22"/>
                <w:szCs w:val="22"/>
              </w:rPr>
              <w:t>Variazioni a piano di studi già presentato</w:t>
            </w:r>
            <w:r w:rsidR="008016EF">
              <w:rPr>
                <w:sz w:val="22"/>
                <w:szCs w:val="22"/>
              </w:rPr>
              <w:t xml:space="preserve"> (in caso di aggiunta di esame a scelta non compilare</w:t>
            </w:r>
          </w:p>
          <w:p w14:paraId="3273F8AD" w14:textId="318A9A9D" w:rsidR="00BB0E25" w:rsidRPr="00BB0E25" w:rsidRDefault="008016EF" w:rsidP="0021631B">
            <w:pPr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ovviamente prima colonna)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2"/>
              <w:gridCol w:w="4615"/>
              <w:gridCol w:w="939"/>
            </w:tblGrid>
            <w:tr w:rsidR="0021631B" w:rsidRPr="007F0BC5" w14:paraId="6FA32AB8" w14:textId="77777777" w:rsidTr="001E45AB">
              <w:trPr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86BF9A" w14:textId="77777777" w:rsidR="0021631B" w:rsidRPr="007F0BC5" w:rsidRDefault="0021631B" w:rsidP="001E45A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previsto nel precedente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715B59" w14:textId="77777777" w:rsidR="0021631B" w:rsidRPr="007F0BC5" w:rsidRDefault="0021631B" w:rsidP="001E45A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in sostituzione nell’attuale piano di studi</w:t>
                  </w:r>
                  <w:r w:rsidRPr="007F0BC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(codice e denominazione)</w:t>
                  </w: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CA6577" w14:textId="77777777" w:rsidR="0021631B" w:rsidRPr="007F0BC5" w:rsidRDefault="0021631B" w:rsidP="001E45A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0BC5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21631B" w14:paraId="22A1AFFB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AAC04A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9FCE64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BDC7AB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4AE03C12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E1DBBE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B7EBAD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D93C05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3EBE57BC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BAFB0F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3E6476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A0E001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21631B" w14:paraId="66798637" w14:textId="77777777" w:rsidTr="001E45AB">
              <w:trPr>
                <w:trHeight w:hRule="exact" w:val="340"/>
                <w:jc w:val="center"/>
              </w:trPr>
              <w:tc>
                <w:tcPr>
                  <w:tcW w:w="226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E90740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22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C7FEA4" w14:textId="77777777" w:rsidR="0021631B" w:rsidRDefault="0021631B" w:rsidP="001E45AB">
                  <w:pPr>
                    <w:jc w:val="center"/>
                    <w:outlineLvl w:val="0"/>
                    <w:rPr>
                      <w:sz w:val="22"/>
                    </w:rPr>
                  </w:pPr>
                </w:p>
              </w:tc>
              <w:tc>
                <w:tcPr>
                  <w:tcW w:w="4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808BA2" w14:textId="77777777" w:rsidR="0021631B" w:rsidRDefault="0021631B" w:rsidP="001E45A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071CCE64" w14:textId="193340AE" w:rsidR="00BB0E25" w:rsidRPr="00BB0E25" w:rsidRDefault="00BB0E25" w:rsidP="00BB0E25">
            <w:pPr>
              <w:tabs>
                <w:tab w:val="left" w:pos="466"/>
              </w:tabs>
              <w:rPr>
                <w:sz w:val="22"/>
              </w:rPr>
            </w:pPr>
          </w:p>
        </w:tc>
      </w:tr>
    </w:tbl>
    <w:p w14:paraId="7CC9B77A" w14:textId="4380B566" w:rsidR="00311E82" w:rsidRDefault="00311E82">
      <w:pPr>
        <w:ind w:right="-568"/>
        <w:rPr>
          <w:sz w:val="22"/>
        </w:rPr>
      </w:pPr>
    </w:p>
    <w:p w14:paraId="3BBBF32E" w14:textId="346CFF7B" w:rsidR="00E1346B" w:rsidRDefault="00E1346B">
      <w:pPr>
        <w:ind w:right="-568"/>
        <w:rPr>
          <w:sz w:val="22"/>
        </w:rPr>
      </w:pPr>
    </w:p>
    <w:p w14:paraId="5491EE5E" w14:textId="77777777" w:rsidR="00E1346B" w:rsidRDefault="00E1346B">
      <w:pPr>
        <w:ind w:right="-568"/>
        <w:rPr>
          <w:sz w:val="22"/>
        </w:rPr>
      </w:pPr>
    </w:p>
    <w:p w14:paraId="599174A1" w14:textId="0D95278B" w:rsidR="00311E82" w:rsidRDefault="002D4B93" w:rsidP="00311E82">
      <w:pPr>
        <w:spacing w:line="360" w:lineRule="auto"/>
        <w:jc w:val="center"/>
      </w:pPr>
      <w:r>
        <w:rPr>
          <w:sz w:val="18"/>
          <w:szCs w:val="18"/>
        </w:rPr>
        <w:t xml:space="preserve">APPROVATO DALLA CCD IN DATA: ______________      IL PRESIDENTE DELLA CCD: _____________________________  </w:t>
      </w:r>
    </w:p>
    <w:sectPr w:rsidR="00311E82" w:rsidSect="00311E82">
      <w:headerReference w:type="default" r:id="rId7"/>
      <w:headerReference w:type="first" r:id="rId8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090B" w14:textId="77777777" w:rsidR="005821A7" w:rsidRDefault="005821A7">
      <w:r>
        <w:separator/>
      </w:r>
    </w:p>
  </w:endnote>
  <w:endnote w:type="continuationSeparator" w:id="0">
    <w:p w14:paraId="26C8B3FB" w14:textId="77777777" w:rsidR="005821A7" w:rsidRDefault="0058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E135" w14:textId="77777777" w:rsidR="005821A7" w:rsidRDefault="005821A7">
      <w:r>
        <w:separator/>
      </w:r>
    </w:p>
  </w:footnote>
  <w:footnote w:type="continuationSeparator" w:id="0">
    <w:p w14:paraId="4E956376" w14:textId="77777777" w:rsidR="005821A7" w:rsidRDefault="0058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77777777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20574FEE" w14:textId="77777777" w:rsidR="00311E82" w:rsidRDefault="00311E82">
          <w:pPr>
            <w:jc w:val="center"/>
            <w:rPr>
              <w:sz w:val="22"/>
            </w:rPr>
          </w:pPr>
          <w:r>
            <w:rPr>
              <w:smallCaps/>
              <w:sz w:val="22"/>
            </w:rPr>
            <w:t>Università degli Studi di Napoli Federico II - Facoltà di Ingegneria</w:t>
          </w:r>
          <w:r>
            <w:rPr>
              <w:sz w:val="22"/>
            </w:rPr>
            <w:t xml:space="preserve"> </w:t>
          </w:r>
        </w:p>
        <w:p w14:paraId="50A2113C" w14:textId="77777777" w:rsidR="00311E82" w:rsidRDefault="00311E82">
          <w:pPr>
            <w:jc w:val="center"/>
            <w:rPr>
              <w:sz w:val="20"/>
            </w:rPr>
          </w:pPr>
        </w:p>
        <w:p w14:paraId="747C1857" w14:textId="77777777" w:rsidR="00311E82" w:rsidRPr="00220DF8" w:rsidRDefault="00311E82">
          <w:pPr>
            <w:jc w:val="center"/>
            <w:rPr>
              <w:sz w:val="22"/>
              <w:szCs w:val="22"/>
            </w:rPr>
          </w:pPr>
          <w:r w:rsidRPr="00220DF8">
            <w:rPr>
              <w:sz w:val="22"/>
              <w:szCs w:val="22"/>
            </w:rPr>
            <w:t xml:space="preserve">Piano di </w:t>
          </w:r>
          <w:r>
            <w:rPr>
              <w:sz w:val="22"/>
              <w:szCs w:val="22"/>
            </w:rPr>
            <w:t>s</w:t>
          </w:r>
          <w:r w:rsidRPr="00220DF8">
            <w:rPr>
              <w:sz w:val="22"/>
              <w:szCs w:val="22"/>
            </w:rPr>
            <w:t>tudi</w:t>
          </w:r>
          <w:r>
            <w:rPr>
              <w:sz w:val="22"/>
              <w:szCs w:val="22"/>
            </w:rPr>
            <w:t>o</w:t>
          </w:r>
          <w:r w:rsidRPr="00220DF8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per l’</w:t>
          </w:r>
          <w:r w:rsidRPr="00220DF8">
            <w:rPr>
              <w:sz w:val="22"/>
              <w:szCs w:val="22"/>
            </w:rPr>
            <w:t>anno accademico 20</w:t>
          </w:r>
          <w:r>
            <w:rPr>
              <w:sz w:val="22"/>
              <w:szCs w:val="22"/>
            </w:rPr>
            <w:t>10</w:t>
          </w:r>
          <w:r w:rsidRPr="00220DF8">
            <w:rPr>
              <w:sz w:val="22"/>
              <w:szCs w:val="22"/>
            </w:rPr>
            <w:t>/20</w:t>
          </w:r>
          <w:r>
            <w:rPr>
              <w:sz w:val="22"/>
              <w:szCs w:val="22"/>
            </w:rPr>
            <w:t>11</w:t>
          </w:r>
        </w:p>
        <w:p w14:paraId="57BEB0DF" w14:textId="77777777" w:rsidR="00311E82" w:rsidRDefault="00311E82">
          <w:pPr>
            <w:jc w:val="center"/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0AD558B6" w14:textId="77777777" w:rsidR="00311E82" w:rsidRDefault="00311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4F94" w14:textId="77777777" w:rsidR="000A2C27" w:rsidRPr="0057209E" w:rsidRDefault="000A2C27" w:rsidP="000A2C27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9264" behindDoc="1" locked="0" layoutInCell="1" allowOverlap="1" wp14:anchorId="40615EE6" wp14:editId="7282840E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209E">
      <w:rPr>
        <w:smallCaps/>
        <w:sz w:val="28"/>
        <w:szCs w:val="28"/>
      </w:rPr>
      <w:t>Università degli Studi di Napoli Federico II</w:t>
    </w:r>
  </w:p>
  <w:p w14:paraId="0AC7D67B" w14:textId="77777777" w:rsidR="000A2C27" w:rsidRPr="0057209E" w:rsidRDefault="000A2C27" w:rsidP="000A2C27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2F7BEDDF" w14:textId="77777777" w:rsidR="000A2C27" w:rsidRPr="001B0697" w:rsidRDefault="000A2C27" w:rsidP="000A2C27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663413">
    <w:abstractNumId w:val="3"/>
  </w:num>
  <w:num w:numId="2" w16cid:durableId="1387610330">
    <w:abstractNumId w:val="2"/>
  </w:num>
  <w:num w:numId="3" w16cid:durableId="895046534">
    <w:abstractNumId w:val="1"/>
  </w:num>
  <w:num w:numId="4" w16cid:durableId="1038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47"/>
    <w:rsid w:val="000A196D"/>
    <w:rsid w:val="000A2C27"/>
    <w:rsid w:val="0012786D"/>
    <w:rsid w:val="00144D82"/>
    <w:rsid w:val="0016449F"/>
    <w:rsid w:val="00193433"/>
    <w:rsid w:val="001B0697"/>
    <w:rsid w:val="001F7B62"/>
    <w:rsid w:val="0021631B"/>
    <w:rsid w:val="00222F3C"/>
    <w:rsid w:val="00252C50"/>
    <w:rsid w:val="002D4B93"/>
    <w:rsid w:val="0030066F"/>
    <w:rsid w:val="00305024"/>
    <w:rsid w:val="00311E82"/>
    <w:rsid w:val="00332F49"/>
    <w:rsid w:val="003739DE"/>
    <w:rsid w:val="00373AF9"/>
    <w:rsid w:val="00384866"/>
    <w:rsid w:val="003A3D8A"/>
    <w:rsid w:val="003E6E8D"/>
    <w:rsid w:val="004C6307"/>
    <w:rsid w:val="004D19F0"/>
    <w:rsid w:val="004D63A8"/>
    <w:rsid w:val="00511567"/>
    <w:rsid w:val="00527CB6"/>
    <w:rsid w:val="00536EFD"/>
    <w:rsid w:val="00567F63"/>
    <w:rsid w:val="0057209E"/>
    <w:rsid w:val="005821A7"/>
    <w:rsid w:val="005A06EB"/>
    <w:rsid w:val="00665DB3"/>
    <w:rsid w:val="00696702"/>
    <w:rsid w:val="006D4E3E"/>
    <w:rsid w:val="00702821"/>
    <w:rsid w:val="00760EF0"/>
    <w:rsid w:val="0078396D"/>
    <w:rsid w:val="007E349E"/>
    <w:rsid w:val="008016EF"/>
    <w:rsid w:val="008C4480"/>
    <w:rsid w:val="008F6CDD"/>
    <w:rsid w:val="009410F1"/>
    <w:rsid w:val="00973A02"/>
    <w:rsid w:val="00A11C47"/>
    <w:rsid w:val="00A14990"/>
    <w:rsid w:val="00A36DC1"/>
    <w:rsid w:val="00A37327"/>
    <w:rsid w:val="00A40358"/>
    <w:rsid w:val="00A80EF2"/>
    <w:rsid w:val="00A91096"/>
    <w:rsid w:val="00B0301B"/>
    <w:rsid w:val="00B66193"/>
    <w:rsid w:val="00BB0E25"/>
    <w:rsid w:val="00BF617F"/>
    <w:rsid w:val="00C119AB"/>
    <w:rsid w:val="00C32CC5"/>
    <w:rsid w:val="00C52F71"/>
    <w:rsid w:val="00CB0E70"/>
    <w:rsid w:val="00CE7FD6"/>
    <w:rsid w:val="00D4584B"/>
    <w:rsid w:val="00D45EBC"/>
    <w:rsid w:val="00DA0C22"/>
    <w:rsid w:val="00DB0F61"/>
    <w:rsid w:val="00E10344"/>
    <w:rsid w:val="00E1346B"/>
    <w:rsid w:val="00E34DB7"/>
    <w:rsid w:val="00E46E47"/>
    <w:rsid w:val="00E70ED2"/>
    <w:rsid w:val="00F05FEF"/>
    <w:rsid w:val="00F363F1"/>
    <w:rsid w:val="00F90736"/>
    <w:rsid w:val="00FA23E5"/>
    <w:rsid w:val="00FD7ED0"/>
    <w:rsid w:val="00FF1FBE"/>
    <w:rsid w:val="00FF29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MARCO TROFA</cp:lastModifiedBy>
  <cp:revision>21</cp:revision>
  <cp:lastPrinted>2015-09-08T11:24:00Z</cp:lastPrinted>
  <dcterms:created xsi:type="dcterms:W3CDTF">2020-04-07T16:06:00Z</dcterms:created>
  <dcterms:modified xsi:type="dcterms:W3CDTF">2026-03-06T12:17:00Z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2025-08-27T15:11:40Z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77899203-02aa-4e88-896a-e0f5b84ab2a4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