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AA4" w:rsidRDefault="00AD4A10" w:rsidP="00BB1A06">
      <w:pPr>
        <w:ind w:left="426" w:firstLine="28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114300</wp:posOffset>
                </wp:positionV>
                <wp:extent cx="9344025" cy="4791075"/>
                <wp:effectExtent l="0" t="0" r="0" b="0"/>
                <wp:wrapNone/>
                <wp:docPr id="6" name="Rettangolo arrotonda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44025" cy="47910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61AA4" w:rsidRPr="005801D9" w:rsidRDefault="00063322" w:rsidP="00A61AA4">
                            <w:pPr>
                              <w:spacing w:after="0" w:line="240" w:lineRule="auto"/>
                              <w:jc w:val="center"/>
                              <w:rPr>
                                <w:b w:val="0"/>
                                <w:sz w:val="120"/>
                                <w:szCs w:val="120"/>
                              </w:rPr>
                            </w:pPr>
                            <w:r w:rsidRPr="005801D9">
                              <w:rPr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A61AA4" w:rsidRPr="005801D9">
                              <w:rPr>
                                <w:sz w:val="120"/>
                                <w:szCs w:val="120"/>
                              </w:rPr>
                              <w:t xml:space="preserve">AMBIENTE </w:t>
                            </w:r>
                            <w:r w:rsidR="00CF4004" w:rsidRPr="005801D9">
                              <w:rPr>
                                <w:sz w:val="120"/>
                                <w:szCs w:val="120"/>
                              </w:rPr>
                              <w:t>[n]</w:t>
                            </w:r>
                          </w:p>
                          <w:p w:rsidR="00BB1A06" w:rsidRPr="005801D9" w:rsidRDefault="00A61AA4" w:rsidP="00BB1A06">
                            <w:pPr>
                              <w:spacing w:after="0"/>
                              <w:jc w:val="center"/>
                              <w:rPr>
                                <w:b w:val="0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5801D9">
                              <w:rPr>
                                <w:color w:val="000000" w:themeColor="text1"/>
                                <w:sz w:val="72"/>
                                <w:szCs w:val="80"/>
                              </w:rPr>
                              <w:t xml:space="preserve">LABORATORIO DI </w:t>
                            </w:r>
                            <w:r w:rsidR="00CF4004" w:rsidRPr="005801D9">
                              <w:rPr>
                                <w:color w:val="000000" w:themeColor="text1"/>
                                <w:sz w:val="72"/>
                                <w:szCs w:val="80"/>
                              </w:rPr>
                              <w:t>[OGGETTO]</w:t>
                            </w:r>
                            <w:r w:rsidRPr="005801D9">
                              <w:rPr>
                                <w:color w:val="000000" w:themeColor="text1"/>
                                <w:sz w:val="72"/>
                                <w:szCs w:val="80"/>
                              </w:rPr>
                              <w:t xml:space="preserve"> </w:t>
                            </w:r>
                          </w:p>
                          <w:p w:rsidR="00A61AA4" w:rsidRPr="005801D9" w:rsidRDefault="00CF4004" w:rsidP="00A61AA4">
                            <w:pPr>
                              <w:jc w:val="center"/>
                              <w:rPr>
                                <w:b w:val="0"/>
                                <w:color w:val="000000" w:themeColor="text1"/>
                                <w:sz w:val="72"/>
                                <w:szCs w:val="80"/>
                              </w:rPr>
                            </w:pPr>
                            <w:r w:rsidRPr="005801D9">
                              <w:rPr>
                                <w:color w:val="000000" w:themeColor="text1"/>
                                <w:sz w:val="72"/>
                                <w:szCs w:val="80"/>
                              </w:rPr>
                              <w:t>[</w:t>
                            </w:r>
                            <w:r w:rsidR="00A61AA4" w:rsidRPr="005801D9">
                              <w:rPr>
                                <w:color w:val="000000" w:themeColor="text1"/>
                                <w:sz w:val="72"/>
                                <w:szCs w:val="80"/>
                              </w:rPr>
                              <w:t>“</w:t>
                            </w:r>
                            <w:r w:rsidRPr="005801D9">
                              <w:rPr>
                                <w:i/>
                                <w:color w:val="000000" w:themeColor="text1"/>
                                <w:sz w:val="72"/>
                                <w:szCs w:val="80"/>
                              </w:rPr>
                              <w:t>Denominazione</w:t>
                            </w:r>
                            <w:r w:rsidR="00A61AA4" w:rsidRPr="005801D9">
                              <w:rPr>
                                <w:color w:val="000000" w:themeColor="text1"/>
                                <w:sz w:val="72"/>
                                <w:szCs w:val="80"/>
                              </w:rPr>
                              <w:t>”</w:t>
                            </w:r>
                            <w:r w:rsidRPr="005801D9">
                              <w:rPr>
                                <w:color w:val="000000" w:themeColor="text1"/>
                                <w:sz w:val="72"/>
                                <w:szCs w:val="80"/>
                              </w:rPr>
                              <w:t>]</w:t>
                            </w:r>
                          </w:p>
                          <w:p w:rsidR="00A61AA4" w:rsidRPr="005801D9" w:rsidRDefault="00A61AA4" w:rsidP="00C05768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</w:pPr>
                            <w:r w:rsidRPr="005801D9">
                              <w:rPr>
                                <w:sz w:val="40"/>
                                <w:szCs w:val="50"/>
                              </w:rPr>
                              <w:t xml:space="preserve">RADRL: </w:t>
                            </w:r>
                            <w:r w:rsidR="00C05768" w:rsidRPr="005801D9">
                              <w:rPr>
                                <w:sz w:val="40"/>
                                <w:szCs w:val="50"/>
                              </w:rPr>
                              <w:tab/>
                            </w:r>
                            <w:r w:rsidR="00C05768" w:rsidRPr="005801D9">
                              <w:rPr>
                                <w:sz w:val="40"/>
                                <w:szCs w:val="50"/>
                              </w:rPr>
                              <w:tab/>
                            </w:r>
                            <w:r w:rsidR="007C7B8C">
                              <w:rPr>
                                <w:sz w:val="40"/>
                                <w:szCs w:val="50"/>
                              </w:rPr>
                              <w:tab/>
                            </w:r>
                            <w:r w:rsidR="00CF4004"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[</w:t>
                            </w:r>
                            <w:r w:rsidR="00CF4004" w:rsidRPr="005801D9">
                              <w:rPr>
                                <w:i/>
                                <w:color w:val="000000" w:themeColor="text1"/>
                                <w:sz w:val="40"/>
                                <w:szCs w:val="50"/>
                              </w:rPr>
                              <w:t>Nome COGNOME (n. tel.)</w:t>
                            </w:r>
                            <w:r w:rsidR="00CF4004"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]</w:t>
                            </w:r>
                            <w:r w:rsidR="00C05768"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, [</w:t>
                            </w:r>
                            <w:r w:rsidR="00C05768" w:rsidRPr="005801D9">
                              <w:rPr>
                                <w:i/>
                                <w:color w:val="000000" w:themeColor="text1"/>
                                <w:sz w:val="40"/>
                                <w:szCs w:val="50"/>
                              </w:rPr>
                              <w:t>Nome COGNOME (n. tel.)</w:t>
                            </w:r>
                            <w:r w:rsidR="00C05768"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]</w:t>
                            </w:r>
                          </w:p>
                          <w:p w:rsidR="00FA3722" w:rsidRPr="005801D9" w:rsidRDefault="00FA3722" w:rsidP="00FA3722">
                            <w:pPr>
                              <w:spacing w:after="0" w:line="240" w:lineRule="auto"/>
                              <w:ind w:left="1276"/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</w:pPr>
                            <w:r w:rsidRPr="005801D9">
                              <w:rPr>
                                <w:sz w:val="40"/>
                                <w:szCs w:val="50"/>
                              </w:rPr>
                              <w:tab/>
                            </w:r>
                            <w:r w:rsidRPr="005801D9">
                              <w:rPr>
                                <w:sz w:val="40"/>
                                <w:szCs w:val="50"/>
                              </w:rPr>
                              <w:tab/>
                            </w:r>
                            <w:r w:rsidRPr="005801D9">
                              <w:rPr>
                                <w:sz w:val="40"/>
                                <w:szCs w:val="50"/>
                              </w:rPr>
                              <w:tab/>
                            </w:r>
                            <w:r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[</w:t>
                            </w:r>
                            <w:r w:rsidRPr="005801D9">
                              <w:rPr>
                                <w:i/>
                                <w:color w:val="000000" w:themeColor="text1"/>
                                <w:sz w:val="40"/>
                                <w:szCs w:val="50"/>
                              </w:rPr>
                              <w:t>Nome COGNOME (n. tel.)</w:t>
                            </w:r>
                            <w:r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]</w:t>
                            </w:r>
                            <w:r w:rsidR="00C05768"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, [</w:t>
                            </w:r>
                            <w:r w:rsidR="00C05768" w:rsidRPr="005801D9">
                              <w:rPr>
                                <w:i/>
                                <w:color w:val="000000" w:themeColor="text1"/>
                                <w:sz w:val="40"/>
                                <w:szCs w:val="50"/>
                              </w:rPr>
                              <w:t>Nome COGNOME (n. tel.)</w:t>
                            </w:r>
                            <w:r w:rsidR="00C05768"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]</w:t>
                            </w:r>
                          </w:p>
                          <w:p w:rsidR="00A61AA4" w:rsidRPr="005801D9" w:rsidRDefault="00A61AA4" w:rsidP="00C05768">
                            <w:pPr>
                              <w:spacing w:after="0" w:line="240" w:lineRule="auto"/>
                              <w:rPr>
                                <w:b w:val="0"/>
                                <w:color w:val="000000" w:themeColor="text1"/>
                                <w:sz w:val="40"/>
                                <w:szCs w:val="50"/>
                              </w:rPr>
                            </w:pPr>
                            <w:r w:rsidRPr="005801D9">
                              <w:rPr>
                                <w:sz w:val="40"/>
                                <w:szCs w:val="50"/>
                              </w:rPr>
                              <w:t xml:space="preserve">PREPOSTO: </w:t>
                            </w:r>
                            <w:r w:rsidR="00C05768" w:rsidRPr="005801D9">
                              <w:rPr>
                                <w:sz w:val="40"/>
                                <w:szCs w:val="50"/>
                              </w:rPr>
                              <w:tab/>
                            </w:r>
                            <w:r w:rsidR="007C7B8C">
                              <w:rPr>
                                <w:sz w:val="40"/>
                                <w:szCs w:val="50"/>
                              </w:rPr>
                              <w:tab/>
                            </w:r>
                            <w:r w:rsidR="00CF4004"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[</w:t>
                            </w:r>
                            <w:r w:rsidR="00CF4004" w:rsidRPr="005801D9">
                              <w:rPr>
                                <w:i/>
                                <w:color w:val="000000" w:themeColor="text1"/>
                                <w:sz w:val="40"/>
                                <w:szCs w:val="50"/>
                              </w:rPr>
                              <w:t>Nome COGNOME (n. tel.)</w:t>
                            </w:r>
                            <w:r w:rsidR="00CF4004"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]</w:t>
                            </w:r>
                          </w:p>
                          <w:p w:rsidR="00A61AA4" w:rsidRPr="005801D9" w:rsidRDefault="00C3401A" w:rsidP="00C05768">
                            <w:pPr>
                              <w:spacing w:line="240" w:lineRule="auto"/>
                              <w:rPr>
                                <w:b w:val="0"/>
                                <w:color w:val="000000" w:themeColor="text1"/>
                                <w:sz w:val="6"/>
                                <w:szCs w:val="50"/>
                              </w:rPr>
                            </w:pPr>
                            <w:r w:rsidRPr="005801D9">
                              <w:rPr>
                                <w:sz w:val="40"/>
                                <w:szCs w:val="50"/>
                              </w:rPr>
                              <w:t>ASPP</w:t>
                            </w:r>
                            <w:r w:rsidR="00521286" w:rsidRPr="005801D9">
                              <w:rPr>
                                <w:sz w:val="40"/>
                                <w:szCs w:val="50"/>
                              </w:rPr>
                              <w:t xml:space="preserve"> LOCALE</w:t>
                            </w:r>
                            <w:r w:rsidRPr="005801D9">
                              <w:rPr>
                                <w:sz w:val="40"/>
                                <w:szCs w:val="50"/>
                              </w:rPr>
                              <w:t>:</w:t>
                            </w:r>
                            <w:r w:rsidR="00C05768" w:rsidRPr="005801D9">
                              <w:rPr>
                                <w:sz w:val="40"/>
                                <w:szCs w:val="50"/>
                              </w:rPr>
                              <w:t xml:space="preserve"> </w:t>
                            </w:r>
                            <w:r w:rsidR="005801D9" w:rsidRPr="005801D9">
                              <w:rPr>
                                <w:sz w:val="40"/>
                                <w:szCs w:val="50"/>
                              </w:rPr>
                              <w:tab/>
                            </w:r>
                            <w:r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[</w:t>
                            </w:r>
                            <w:r w:rsidRPr="005801D9">
                              <w:rPr>
                                <w:i/>
                                <w:color w:val="000000" w:themeColor="text1"/>
                                <w:sz w:val="40"/>
                                <w:szCs w:val="50"/>
                              </w:rPr>
                              <w:t>Nome COGNOME (n. tel.)</w:t>
                            </w:r>
                            <w:r w:rsidRPr="005801D9">
                              <w:rPr>
                                <w:color w:val="000000" w:themeColor="text1"/>
                                <w:sz w:val="40"/>
                                <w:szCs w:val="50"/>
                              </w:rPr>
                              <w:t>]</w:t>
                            </w:r>
                          </w:p>
                          <w:p w:rsidR="00A61AA4" w:rsidRPr="005801D9" w:rsidRDefault="00A61AA4" w:rsidP="007C7B8C">
                            <w:pPr>
                              <w:spacing w:line="240" w:lineRule="auto"/>
                              <w:jc w:val="center"/>
                              <w:rPr>
                                <w:b w:val="0"/>
                                <w:sz w:val="40"/>
                                <w:szCs w:val="50"/>
                              </w:rPr>
                            </w:pPr>
                            <w:r w:rsidRPr="005801D9">
                              <w:rPr>
                                <w:sz w:val="36"/>
                                <w:szCs w:val="50"/>
                              </w:rPr>
                              <w:t xml:space="preserve">A F </w:t>
                            </w:r>
                            <w:proofErr w:type="spellStart"/>
                            <w:r w:rsidRPr="005801D9">
                              <w:rPr>
                                <w:sz w:val="36"/>
                                <w:szCs w:val="50"/>
                              </w:rPr>
                              <w:t>F</w:t>
                            </w:r>
                            <w:proofErr w:type="spellEnd"/>
                            <w:r w:rsidRPr="005801D9">
                              <w:rPr>
                                <w:sz w:val="36"/>
                                <w:szCs w:val="50"/>
                              </w:rPr>
                              <w:t xml:space="preserve"> O L </w:t>
                            </w:r>
                            <w:proofErr w:type="spellStart"/>
                            <w:r w:rsidRPr="005801D9">
                              <w:rPr>
                                <w:sz w:val="36"/>
                                <w:szCs w:val="50"/>
                              </w:rPr>
                              <w:t>L</w:t>
                            </w:r>
                            <w:proofErr w:type="spellEnd"/>
                            <w:r w:rsidRPr="005801D9">
                              <w:rPr>
                                <w:sz w:val="36"/>
                                <w:szCs w:val="50"/>
                              </w:rPr>
                              <w:t xml:space="preserve"> A M E N T O   M A S </w:t>
                            </w:r>
                            <w:proofErr w:type="spellStart"/>
                            <w:r w:rsidRPr="005801D9">
                              <w:rPr>
                                <w:sz w:val="36"/>
                                <w:szCs w:val="50"/>
                              </w:rPr>
                              <w:t>S</w:t>
                            </w:r>
                            <w:proofErr w:type="spellEnd"/>
                            <w:r w:rsidRPr="005801D9">
                              <w:rPr>
                                <w:sz w:val="36"/>
                                <w:szCs w:val="50"/>
                              </w:rPr>
                              <w:t xml:space="preserve"> I M </w:t>
                            </w:r>
                            <w:proofErr w:type="gramStart"/>
                            <w:r w:rsidRPr="005801D9">
                              <w:rPr>
                                <w:sz w:val="36"/>
                                <w:szCs w:val="50"/>
                              </w:rPr>
                              <w:t>O :</w:t>
                            </w:r>
                            <w:proofErr w:type="gramEnd"/>
                            <w:r w:rsidRPr="005801D9">
                              <w:rPr>
                                <w:sz w:val="36"/>
                                <w:szCs w:val="50"/>
                              </w:rPr>
                              <w:t xml:space="preserve">  </w:t>
                            </w:r>
                            <w:r w:rsidR="00CF4004" w:rsidRPr="005801D9">
                              <w:rPr>
                                <w:color w:val="000000" w:themeColor="text1"/>
                                <w:sz w:val="44"/>
                                <w:szCs w:val="50"/>
                              </w:rPr>
                              <w:t>[N.</w:t>
                            </w:r>
                            <w:r w:rsidRPr="005801D9">
                              <w:rPr>
                                <w:color w:val="000000" w:themeColor="text1"/>
                                <w:sz w:val="44"/>
                                <w:szCs w:val="50"/>
                              </w:rPr>
                              <w:t xml:space="preserve"> posti/persone</w:t>
                            </w:r>
                            <w:r w:rsidR="00CF4004" w:rsidRPr="005801D9">
                              <w:rPr>
                                <w:color w:val="000000" w:themeColor="text1"/>
                                <w:sz w:val="48"/>
                                <w:szCs w:val="5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" o:spid="_x0000_s1026" style="position:absolute;left:0;text-align:left;margin-left:36pt;margin-top:9pt;width:735.75pt;height:377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ZxZwIAAL8EAAAOAAAAZHJzL2Uyb0RvYy54bWysVMFu2zAMvQ/YPwi6r3aypF2NOkXQosOA&#10;oCvaDj0zshQbk0RNUmJ3Xz9Kcdqs22nYRaBE+pF8fPTF5WA020kfOrQ1n5yUnEkrsOnspubfHm8+&#10;fOIsRLANaLSy5s8y8MvF+3cXvavkFFvUjfSMQGyoelfzNkZXFUUQrTQQTtBJS06F3kCkq98UjYee&#10;0I0upmV5WvToG+dRyBDo9Xrv5IuMr5QU8atSQUama061xXz6fK7TWSwuoNp4cG0nxjLgH6ow0FlK&#10;+gJ1DRHY1nd/QJlOeAyo4olAU6BSnZC5B+pmUr7p5qEFJ3MvRE5wLzSF/wcrbnd3nnVNzU85s2Bo&#10;RPcy0sA2qJGB9xiRhheRnSauehcq+uTB3fnUbXArFN8DOYrfPOkSxphBeZNiqVc2ZOKfX4iXQ2SC&#10;Hs8/zmbldM6ZIN/s7HxSns1TugKqw+fOh/hZomHJqLnHrW3uabyZdditQtzHH+JSSos3ndb0DpW2&#10;rK/5dD4rSQUCSGlKQyTTOOo92A1noDckYRF9hjz6NkFeQ2jZDkhFAXXXjMVpm7Bl1tlYwWvryYrD&#10;eqD8yVxj80xUE6GZhODETUfAKwjxDjyJjgqjRYpf6VAaqVocLc5a9D//9p7iSQvk5awnEVN1P7bg&#10;JWf6iyWVnE+IV1J9vszmZ1O6+GPP+thjt+YKqcMJrawT2UzxUR9M5dE80b4tU1ZygRWUe8/ZeLmK&#10;++WijRVyucxhpHQHcWUfnEjgibJE6ePwBN6N84wkhVs8CB6qNxPdx+5nutxGVF0e9yuvowJpS7Jq&#10;xo1Oa3h8z1Gv/53FLwAAAP//AwBQSwMEFAAGAAgAAAAhAMmj6N7fAAAACgEAAA8AAABkcnMvZG93&#10;bnJldi54bWxMjzFPwzAQhXck/oN1SGzUIRASQpwKISEG1KGFpZsbO3FU+2xitw3/nutEp9Pde3r3&#10;vWY5O8uOeoqjRwH3iwyYxs6rEQcB31/vdxWwmCQqaT1qAb86wrK9vmpkrfwJ1/q4SQOjEIy1FGBS&#10;CjXnsTPaybjwQSNpvZ+cTLROA1eTPFG4szzPsifu5Ij0wcig34zu9puDE9Cn/boPq89Q/ZRqu4rP&#10;9sNsrRC3N/PrC7Ck5/RvhjM+oUNLTDt/QBWZFVDmVCXRvaJ51ovHhwLYjpQyL4C3Db+s0P4BAAD/&#10;/wMAUEsBAi0AFAAGAAgAAAAhALaDOJL+AAAA4QEAABMAAAAAAAAAAAAAAAAAAAAAAFtDb250ZW50&#10;X1R5cGVzXS54bWxQSwECLQAUAAYACAAAACEAOP0h/9YAAACUAQAACwAAAAAAAAAAAAAAAAAvAQAA&#10;X3JlbHMvLnJlbHNQSwECLQAUAAYACAAAACEAmgR2cWcCAAC/BAAADgAAAAAAAAAAAAAAAAAuAgAA&#10;ZHJzL2Uyb0RvYy54bWxQSwECLQAUAAYACAAAACEAyaPo3t8AAAAKAQAADwAAAAAAAAAAAAAAAADB&#10;BAAAZHJzL2Rvd25yZXYueG1sUEsFBgAAAAAEAAQA8wAAAM0FAAAAAA==&#10;" filled="f" stroked="f" strokeweight="2pt">
                <v:textbox>
                  <w:txbxContent>
                    <w:p w:rsidR="00A61AA4" w:rsidRPr="005801D9" w:rsidRDefault="00063322" w:rsidP="00A61AA4">
                      <w:pPr>
                        <w:spacing w:after="0" w:line="240" w:lineRule="auto"/>
                        <w:jc w:val="center"/>
                        <w:rPr>
                          <w:b w:val="0"/>
                          <w:sz w:val="120"/>
                          <w:szCs w:val="120"/>
                        </w:rPr>
                      </w:pPr>
                      <w:r w:rsidRPr="005801D9">
                        <w:rPr>
                          <w:sz w:val="120"/>
                          <w:szCs w:val="120"/>
                        </w:rPr>
                        <w:t xml:space="preserve"> </w:t>
                      </w:r>
                      <w:r w:rsidR="00A61AA4" w:rsidRPr="005801D9">
                        <w:rPr>
                          <w:sz w:val="120"/>
                          <w:szCs w:val="120"/>
                        </w:rPr>
                        <w:t xml:space="preserve">AMBIENTE </w:t>
                      </w:r>
                      <w:r w:rsidR="00CF4004" w:rsidRPr="005801D9">
                        <w:rPr>
                          <w:sz w:val="120"/>
                          <w:szCs w:val="120"/>
                        </w:rPr>
                        <w:t>[n]</w:t>
                      </w:r>
                    </w:p>
                    <w:p w:rsidR="00BB1A06" w:rsidRPr="005801D9" w:rsidRDefault="00A61AA4" w:rsidP="00BB1A06">
                      <w:pPr>
                        <w:spacing w:after="0"/>
                        <w:jc w:val="center"/>
                        <w:rPr>
                          <w:b w:val="0"/>
                          <w:color w:val="000000" w:themeColor="text1"/>
                          <w:sz w:val="72"/>
                          <w:szCs w:val="80"/>
                        </w:rPr>
                      </w:pPr>
                      <w:r w:rsidRPr="005801D9">
                        <w:rPr>
                          <w:color w:val="000000" w:themeColor="text1"/>
                          <w:sz w:val="72"/>
                          <w:szCs w:val="80"/>
                        </w:rPr>
                        <w:t xml:space="preserve">LABORATORIO DI </w:t>
                      </w:r>
                      <w:r w:rsidR="00CF4004" w:rsidRPr="005801D9">
                        <w:rPr>
                          <w:color w:val="000000" w:themeColor="text1"/>
                          <w:sz w:val="72"/>
                          <w:szCs w:val="80"/>
                        </w:rPr>
                        <w:t>[OGGETTO]</w:t>
                      </w:r>
                      <w:r w:rsidRPr="005801D9">
                        <w:rPr>
                          <w:color w:val="000000" w:themeColor="text1"/>
                          <w:sz w:val="72"/>
                          <w:szCs w:val="80"/>
                        </w:rPr>
                        <w:t xml:space="preserve"> </w:t>
                      </w:r>
                    </w:p>
                    <w:p w:rsidR="00A61AA4" w:rsidRPr="005801D9" w:rsidRDefault="00CF4004" w:rsidP="00A61AA4">
                      <w:pPr>
                        <w:jc w:val="center"/>
                        <w:rPr>
                          <w:b w:val="0"/>
                          <w:color w:val="000000" w:themeColor="text1"/>
                          <w:sz w:val="72"/>
                          <w:szCs w:val="80"/>
                        </w:rPr>
                      </w:pPr>
                      <w:r w:rsidRPr="005801D9">
                        <w:rPr>
                          <w:color w:val="000000" w:themeColor="text1"/>
                          <w:sz w:val="72"/>
                          <w:szCs w:val="80"/>
                        </w:rPr>
                        <w:t>[</w:t>
                      </w:r>
                      <w:r w:rsidR="00A61AA4" w:rsidRPr="005801D9">
                        <w:rPr>
                          <w:color w:val="000000" w:themeColor="text1"/>
                          <w:sz w:val="72"/>
                          <w:szCs w:val="80"/>
                        </w:rPr>
                        <w:t>“</w:t>
                      </w:r>
                      <w:r w:rsidRPr="005801D9">
                        <w:rPr>
                          <w:i/>
                          <w:color w:val="000000" w:themeColor="text1"/>
                          <w:sz w:val="72"/>
                          <w:szCs w:val="80"/>
                        </w:rPr>
                        <w:t>Denominazione</w:t>
                      </w:r>
                      <w:r w:rsidR="00A61AA4" w:rsidRPr="005801D9">
                        <w:rPr>
                          <w:color w:val="000000" w:themeColor="text1"/>
                          <w:sz w:val="72"/>
                          <w:szCs w:val="80"/>
                        </w:rPr>
                        <w:t>”</w:t>
                      </w:r>
                      <w:r w:rsidRPr="005801D9">
                        <w:rPr>
                          <w:color w:val="000000" w:themeColor="text1"/>
                          <w:sz w:val="72"/>
                          <w:szCs w:val="80"/>
                        </w:rPr>
                        <w:t>]</w:t>
                      </w:r>
                    </w:p>
                    <w:p w:rsidR="00A61AA4" w:rsidRPr="005801D9" w:rsidRDefault="00A61AA4" w:rsidP="00C05768">
                      <w:pPr>
                        <w:spacing w:after="0" w:line="240" w:lineRule="auto"/>
                        <w:rPr>
                          <w:color w:val="000000" w:themeColor="text1"/>
                          <w:sz w:val="40"/>
                          <w:szCs w:val="50"/>
                        </w:rPr>
                      </w:pPr>
                      <w:r w:rsidRPr="005801D9">
                        <w:rPr>
                          <w:sz w:val="40"/>
                          <w:szCs w:val="50"/>
                        </w:rPr>
                        <w:t xml:space="preserve">RADRL: </w:t>
                      </w:r>
                      <w:r w:rsidR="00C05768" w:rsidRPr="005801D9">
                        <w:rPr>
                          <w:sz w:val="40"/>
                          <w:szCs w:val="50"/>
                        </w:rPr>
                        <w:tab/>
                      </w:r>
                      <w:r w:rsidR="00C05768" w:rsidRPr="005801D9">
                        <w:rPr>
                          <w:sz w:val="40"/>
                          <w:szCs w:val="50"/>
                        </w:rPr>
                        <w:tab/>
                      </w:r>
                      <w:r w:rsidR="007C7B8C">
                        <w:rPr>
                          <w:sz w:val="40"/>
                          <w:szCs w:val="50"/>
                        </w:rPr>
                        <w:tab/>
                      </w:r>
                      <w:r w:rsidR="00CF4004"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[</w:t>
                      </w:r>
                      <w:r w:rsidR="00CF4004" w:rsidRPr="005801D9">
                        <w:rPr>
                          <w:i/>
                          <w:color w:val="000000" w:themeColor="text1"/>
                          <w:sz w:val="40"/>
                          <w:szCs w:val="50"/>
                        </w:rPr>
                        <w:t>Nome COGNOME (n. tel.)</w:t>
                      </w:r>
                      <w:r w:rsidR="00CF4004"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]</w:t>
                      </w:r>
                      <w:r w:rsidR="00C05768"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, [</w:t>
                      </w:r>
                      <w:r w:rsidR="00C05768" w:rsidRPr="005801D9">
                        <w:rPr>
                          <w:i/>
                          <w:color w:val="000000" w:themeColor="text1"/>
                          <w:sz w:val="40"/>
                          <w:szCs w:val="50"/>
                        </w:rPr>
                        <w:t>Nome COGNOME (n. tel.)</w:t>
                      </w:r>
                      <w:r w:rsidR="00C05768"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]</w:t>
                      </w:r>
                    </w:p>
                    <w:p w:rsidR="00FA3722" w:rsidRPr="005801D9" w:rsidRDefault="00FA3722" w:rsidP="00FA3722">
                      <w:pPr>
                        <w:spacing w:after="0" w:line="240" w:lineRule="auto"/>
                        <w:ind w:left="1276"/>
                        <w:rPr>
                          <w:color w:val="000000" w:themeColor="text1"/>
                          <w:sz w:val="40"/>
                          <w:szCs w:val="50"/>
                        </w:rPr>
                      </w:pPr>
                      <w:r w:rsidRPr="005801D9">
                        <w:rPr>
                          <w:sz w:val="40"/>
                          <w:szCs w:val="50"/>
                        </w:rPr>
                        <w:tab/>
                      </w:r>
                      <w:r w:rsidRPr="005801D9">
                        <w:rPr>
                          <w:sz w:val="40"/>
                          <w:szCs w:val="50"/>
                        </w:rPr>
                        <w:tab/>
                      </w:r>
                      <w:r w:rsidRPr="005801D9">
                        <w:rPr>
                          <w:sz w:val="40"/>
                          <w:szCs w:val="50"/>
                        </w:rPr>
                        <w:tab/>
                      </w:r>
                      <w:r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[</w:t>
                      </w:r>
                      <w:r w:rsidRPr="005801D9">
                        <w:rPr>
                          <w:i/>
                          <w:color w:val="000000" w:themeColor="text1"/>
                          <w:sz w:val="40"/>
                          <w:szCs w:val="50"/>
                        </w:rPr>
                        <w:t>Nome COGNOME (n. tel.)</w:t>
                      </w:r>
                      <w:r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]</w:t>
                      </w:r>
                      <w:r w:rsidR="00C05768"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, [</w:t>
                      </w:r>
                      <w:r w:rsidR="00C05768" w:rsidRPr="005801D9">
                        <w:rPr>
                          <w:i/>
                          <w:color w:val="000000" w:themeColor="text1"/>
                          <w:sz w:val="40"/>
                          <w:szCs w:val="50"/>
                        </w:rPr>
                        <w:t>Nome COGNOME (n. tel.)</w:t>
                      </w:r>
                      <w:r w:rsidR="00C05768"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]</w:t>
                      </w:r>
                    </w:p>
                    <w:p w:rsidR="00A61AA4" w:rsidRPr="005801D9" w:rsidRDefault="00A61AA4" w:rsidP="00C05768">
                      <w:pPr>
                        <w:spacing w:after="0" w:line="240" w:lineRule="auto"/>
                        <w:rPr>
                          <w:b w:val="0"/>
                          <w:color w:val="000000" w:themeColor="text1"/>
                          <w:sz w:val="40"/>
                          <w:szCs w:val="50"/>
                        </w:rPr>
                      </w:pPr>
                      <w:r w:rsidRPr="005801D9">
                        <w:rPr>
                          <w:sz w:val="40"/>
                          <w:szCs w:val="50"/>
                        </w:rPr>
                        <w:t xml:space="preserve">PREPOSTO: </w:t>
                      </w:r>
                      <w:r w:rsidR="00C05768" w:rsidRPr="005801D9">
                        <w:rPr>
                          <w:sz w:val="40"/>
                          <w:szCs w:val="50"/>
                        </w:rPr>
                        <w:tab/>
                      </w:r>
                      <w:r w:rsidR="007C7B8C">
                        <w:rPr>
                          <w:sz w:val="40"/>
                          <w:szCs w:val="50"/>
                        </w:rPr>
                        <w:tab/>
                      </w:r>
                      <w:r w:rsidR="00CF4004"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[</w:t>
                      </w:r>
                      <w:r w:rsidR="00CF4004" w:rsidRPr="005801D9">
                        <w:rPr>
                          <w:i/>
                          <w:color w:val="000000" w:themeColor="text1"/>
                          <w:sz w:val="40"/>
                          <w:szCs w:val="50"/>
                        </w:rPr>
                        <w:t>Nome COGNOME (n. tel.)</w:t>
                      </w:r>
                      <w:r w:rsidR="00CF4004"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]</w:t>
                      </w:r>
                    </w:p>
                    <w:p w:rsidR="00A61AA4" w:rsidRPr="005801D9" w:rsidRDefault="00C3401A" w:rsidP="00C05768">
                      <w:pPr>
                        <w:spacing w:line="240" w:lineRule="auto"/>
                        <w:rPr>
                          <w:b w:val="0"/>
                          <w:color w:val="000000" w:themeColor="text1"/>
                          <w:sz w:val="6"/>
                          <w:szCs w:val="50"/>
                        </w:rPr>
                      </w:pPr>
                      <w:r w:rsidRPr="005801D9">
                        <w:rPr>
                          <w:sz w:val="40"/>
                          <w:szCs w:val="50"/>
                        </w:rPr>
                        <w:t>ASPP</w:t>
                      </w:r>
                      <w:r w:rsidR="00521286" w:rsidRPr="005801D9">
                        <w:rPr>
                          <w:sz w:val="40"/>
                          <w:szCs w:val="50"/>
                        </w:rPr>
                        <w:t xml:space="preserve"> LOCALE</w:t>
                      </w:r>
                      <w:r w:rsidRPr="005801D9">
                        <w:rPr>
                          <w:sz w:val="40"/>
                          <w:szCs w:val="50"/>
                        </w:rPr>
                        <w:t>:</w:t>
                      </w:r>
                      <w:r w:rsidR="00C05768" w:rsidRPr="005801D9">
                        <w:rPr>
                          <w:sz w:val="40"/>
                          <w:szCs w:val="50"/>
                        </w:rPr>
                        <w:t xml:space="preserve"> </w:t>
                      </w:r>
                      <w:r w:rsidR="005801D9" w:rsidRPr="005801D9">
                        <w:rPr>
                          <w:sz w:val="40"/>
                          <w:szCs w:val="50"/>
                        </w:rPr>
                        <w:tab/>
                      </w:r>
                      <w:r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[</w:t>
                      </w:r>
                      <w:r w:rsidRPr="005801D9">
                        <w:rPr>
                          <w:i/>
                          <w:color w:val="000000" w:themeColor="text1"/>
                          <w:sz w:val="40"/>
                          <w:szCs w:val="50"/>
                        </w:rPr>
                        <w:t>Nome COGNOME (n. tel.)</w:t>
                      </w:r>
                      <w:r w:rsidRPr="005801D9">
                        <w:rPr>
                          <w:color w:val="000000" w:themeColor="text1"/>
                          <w:sz w:val="40"/>
                          <w:szCs w:val="50"/>
                        </w:rPr>
                        <w:t>]</w:t>
                      </w:r>
                    </w:p>
                    <w:p w:rsidR="00A61AA4" w:rsidRPr="005801D9" w:rsidRDefault="00A61AA4" w:rsidP="007C7B8C">
                      <w:pPr>
                        <w:spacing w:line="240" w:lineRule="auto"/>
                        <w:jc w:val="center"/>
                        <w:rPr>
                          <w:b w:val="0"/>
                          <w:sz w:val="40"/>
                          <w:szCs w:val="50"/>
                        </w:rPr>
                      </w:pPr>
                      <w:r w:rsidRPr="005801D9">
                        <w:rPr>
                          <w:sz w:val="36"/>
                          <w:szCs w:val="50"/>
                        </w:rPr>
                        <w:t xml:space="preserve">A F </w:t>
                      </w:r>
                      <w:proofErr w:type="spellStart"/>
                      <w:r w:rsidRPr="005801D9">
                        <w:rPr>
                          <w:sz w:val="36"/>
                          <w:szCs w:val="50"/>
                        </w:rPr>
                        <w:t>F</w:t>
                      </w:r>
                      <w:proofErr w:type="spellEnd"/>
                      <w:r w:rsidRPr="005801D9">
                        <w:rPr>
                          <w:sz w:val="36"/>
                          <w:szCs w:val="50"/>
                        </w:rPr>
                        <w:t xml:space="preserve"> O L </w:t>
                      </w:r>
                      <w:proofErr w:type="spellStart"/>
                      <w:r w:rsidRPr="005801D9">
                        <w:rPr>
                          <w:sz w:val="36"/>
                          <w:szCs w:val="50"/>
                        </w:rPr>
                        <w:t>L</w:t>
                      </w:r>
                      <w:proofErr w:type="spellEnd"/>
                      <w:r w:rsidRPr="005801D9">
                        <w:rPr>
                          <w:sz w:val="36"/>
                          <w:szCs w:val="50"/>
                        </w:rPr>
                        <w:t xml:space="preserve"> A M E N T O   M A S </w:t>
                      </w:r>
                      <w:proofErr w:type="spellStart"/>
                      <w:r w:rsidRPr="005801D9">
                        <w:rPr>
                          <w:sz w:val="36"/>
                          <w:szCs w:val="50"/>
                        </w:rPr>
                        <w:t>S</w:t>
                      </w:r>
                      <w:proofErr w:type="spellEnd"/>
                      <w:r w:rsidRPr="005801D9">
                        <w:rPr>
                          <w:sz w:val="36"/>
                          <w:szCs w:val="50"/>
                        </w:rPr>
                        <w:t xml:space="preserve"> I M </w:t>
                      </w:r>
                      <w:proofErr w:type="gramStart"/>
                      <w:r w:rsidRPr="005801D9">
                        <w:rPr>
                          <w:sz w:val="36"/>
                          <w:szCs w:val="50"/>
                        </w:rPr>
                        <w:t>O :</w:t>
                      </w:r>
                      <w:proofErr w:type="gramEnd"/>
                      <w:r w:rsidRPr="005801D9">
                        <w:rPr>
                          <w:sz w:val="36"/>
                          <w:szCs w:val="50"/>
                        </w:rPr>
                        <w:t xml:space="preserve">  </w:t>
                      </w:r>
                      <w:r w:rsidR="00CF4004" w:rsidRPr="005801D9">
                        <w:rPr>
                          <w:color w:val="000000" w:themeColor="text1"/>
                          <w:sz w:val="44"/>
                          <w:szCs w:val="50"/>
                        </w:rPr>
                        <w:t>[N.</w:t>
                      </w:r>
                      <w:r w:rsidRPr="005801D9">
                        <w:rPr>
                          <w:color w:val="000000" w:themeColor="text1"/>
                          <w:sz w:val="44"/>
                          <w:szCs w:val="50"/>
                        </w:rPr>
                        <w:t xml:space="preserve"> posti/persone</w:t>
                      </w:r>
                      <w:r w:rsidR="00CF4004" w:rsidRPr="005801D9">
                        <w:rPr>
                          <w:color w:val="000000" w:themeColor="text1"/>
                          <w:sz w:val="48"/>
                          <w:szCs w:val="50"/>
                        </w:rPr>
                        <w:t>]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A22DF" w:rsidRDefault="00D978B2" w:rsidP="000E3411">
      <w:pPr>
        <w:jc w:val="center"/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-619125</wp:posOffset>
            </wp:positionH>
            <wp:positionV relativeFrom="page">
              <wp:posOffset>14385290</wp:posOffset>
            </wp:positionV>
            <wp:extent cx="549910" cy="492760"/>
            <wp:effectExtent l="0" t="0" r="2540" b="2540"/>
            <wp:wrapSquare wrapText="bothSides"/>
            <wp:docPr id="9" name="Immagine 9" descr="Risultati immagini per FEDERICO II P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EDERICO II PNG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AD0EF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11120755</wp:posOffset>
                </wp:positionV>
                <wp:extent cx="8820150" cy="2466975"/>
                <wp:effectExtent l="0" t="0" r="19050" b="28575"/>
                <wp:wrapNone/>
                <wp:docPr id="4" name="Rettangolo arrotonda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0150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788" w:rsidRPr="008A2E9E" w:rsidRDefault="008B7788" w:rsidP="008B7788">
                            <w:pPr>
                              <w:spacing w:after="0" w:line="240" w:lineRule="auto"/>
                              <w:jc w:val="center"/>
                              <w:rPr>
                                <w:b w:val="0"/>
                                <w:color w:val="000000" w:themeColor="text1"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</w:rPr>
                              <w:t xml:space="preserve">            </w:t>
                            </w:r>
                            <w:r w:rsidRPr="008A2E9E">
                              <w:rPr>
                                <w:color w:val="000000" w:themeColor="text1"/>
                                <w:sz w:val="106"/>
                                <w:szCs w:val="106"/>
                              </w:rPr>
                              <w:t xml:space="preserve">DIVIETO DI ACCESSO  </w:t>
                            </w:r>
                          </w:p>
                          <w:p w:rsidR="008B7788" w:rsidRPr="00780551" w:rsidRDefault="008B7788" w:rsidP="008B7788">
                            <w:pPr>
                              <w:spacing w:after="0"/>
                              <w:ind w:left="2124" w:firstLine="708"/>
                              <w:jc w:val="center"/>
                              <w:rPr>
                                <w:b w:val="0"/>
                                <w:color w:val="000000" w:themeColor="text1"/>
                                <w:sz w:val="70"/>
                                <w:szCs w:val="70"/>
                              </w:rPr>
                            </w:pPr>
                            <w:r w:rsidRPr="00780551">
                              <w:rPr>
                                <w:color w:val="000000" w:themeColor="text1"/>
                                <w:sz w:val="70"/>
                                <w:szCs w:val="70"/>
                              </w:rPr>
                              <w:t>AL PERSONALE NON AUTORIZZATO</w:t>
                            </w:r>
                          </w:p>
                          <w:p w:rsidR="00FA3722" w:rsidRPr="00D73BD8" w:rsidRDefault="00BE22E8" w:rsidP="00AD0EF0">
                            <w:pPr>
                              <w:spacing w:after="0" w:line="240" w:lineRule="auto"/>
                              <w:ind w:left="3119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L’accesso</w:t>
                            </w:r>
                            <w:r w:rsidR="00AD0E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agli </w:t>
                            </w:r>
                            <w:r w:rsidR="00AD0E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8B7788"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tudenti</w:t>
                            </w:r>
                            <w:r w:rsidR="00AD0E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3BD8"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dottorandi</w:t>
                            </w:r>
                            <w:r w:rsidR="00AD0E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3BD8"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specializzandi</w:t>
                            </w:r>
                            <w:r w:rsidR="00AD0E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3BD8"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tirocinanti</w:t>
                            </w:r>
                            <w:r w:rsidR="00AD0E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3BD8"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borsisti</w:t>
                            </w:r>
                            <w:r w:rsidR="00AD0E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3BD8"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assegnisti</w:t>
                            </w:r>
                            <w:r w:rsidR="00AD0E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3BD8"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ed ai soggetti ad essi equiparati</w:t>
                            </w:r>
                            <w:r w:rsidR="008B7788"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è subordinato al rilascio</w:t>
                            </w:r>
                            <w:r w:rsidR="00D73BD8"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19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di </w:t>
                            </w:r>
                            <w:r w:rsidR="0065382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N.O. </w:t>
                            </w:r>
                            <w:r w:rsidR="00D73BD8" w:rsidRPr="00D73BD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da parte del RADRL</w:t>
                            </w:r>
                            <w:r w:rsidR="00AD0E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B7788" w:rsidRPr="00D73BD8" w:rsidRDefault="008B7788" w:rsidP="00FA3722">
                            <w:pPr>
                              <w:spacing w:after="0" w:line="240" w:lineRule="auto"/>
                              <w:ind w:left="3119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73BD8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del NULLA-OSTA ALL’UTILIZZ</w:t>
                            </w:r>
                            <w:r w:rsidR="00B65288" w:rsidRPr="00D73BD8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O</w:t>
                            </w:r>
                            <w:r w:rsidRPr="00D73BD8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DEL LABORATORIO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" o:spid="_x0000_s1027" style="position:absolute;left:0;text-align:left;margin-left:57pt;margin-top:875.65pt;width:694.5pt;height:19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m00wQIAABIGAAAOAAAAZHJzL2Uyb0RvYy54bWysVFtv2yAUfp+0/4B4X+1ESS9WnSpq1WlS&#10;1kZtpz4TDIk14DAgsbNfvwN23KzrNmnaCwLO5TvnO5fLq1YrshPO12BKOjrJKRGGQ1WbdUm/PN1+&#10;OKfEB2YqpsCIku6Fp1ez9+8uG1uIMWxAVcIRdGJ80diSbkKwRZZ5vhGa+ROwwqBQgtMs4NOts8qx&#10;Br1rlY3z/DRrwFXWARfe4+9NJ6Sz5F9KwcO9lF4EokqKsYV0unSu4pnNLlmxdsxuat6Hwf4hCs1q&#10;g6CDqxsWGNm6+hdXuuYOPMhwwkFnIGXNRcoBsxnlr7J53DArUi5IjrcDTf7/ueV3u6UjdVXSCSWG&#10;aSzRgwhYsDUoIMw5CIDFC0AmkavG+gJNHu3SxWy9XQD/6lGQ/SSJD9/rtNLpqIu5kjYRvx+IF20g&#10;HD/PzzH7KdaHo2w8OT29OJtGuIwVB3PrfPgoQJN4KamDrakesLyJdbZb+NDpH/RSeKDq6rZWKj1i&#10;S4lr5ciOYTOs1qMewR9rKfM3Q8a5MGGUcNVWf4aqc3g2zfPUTxh0at+IlVI4AkBZREhsdQQlqsJe&#10;iYirzIOQWA2kZJwABkcdxjG237BKdN8R+W3o5DB6lsjC4LsL/je+Oxp7/Wgq0hgNxvmfAuuMB4uE&#10;DCYMxro24N5yoJDRHrnTP5DUURNZCu2qTZ2aNOPPCqo9di/2aOorb/ltjd2xYD4smcM5xo7C3RTu&#10;8ZAKmpJCf6NkA+77W/9RH8cLpZQ0uBdK6r9tmROUqE8GB+9iNJnERZIek+nZGB/uWLI6lpitvgbs&#10;thFuQcvTNeoHdbhKB/oZV9g8oqKIGY7YJeXBHR7XodtXuAS5mM+TGi4Py8LCPFoenUeeY+M/tc/M&#10;2X5EAk7XHRx2CCteDUmnGy0NzLcBZJ0m6IXXvgK4eFIX90sybrbjd9J6WeWzHwAAAP//AwBQSwME&#10;FAAGAAgAAAAhAIOTaHnhAAAADgEAAA8AAABkcnMvZG93bnJldi54bWxMj0FPwzAMhe9I/IfIk7ix&#10;tCuFrWs6wQTlwmUb4uw1WVvROFWTdeXf453g5mc/PX8v30y2E6MZfOtIQTyPQBiqnG6pVvB5eLtf&#10;gvABSWPnyCj4MR42xe1Njpl2F9qZcR9qwSHkM1TQhNBnUvqqMRb93PWG+HZyg8XAcqilHvDC4baT&#10;iyh6lBZb4g8N9mbbmOp7f7YKXg8Sy/fx62XcJh9leVrpHaVBqbvZ9LwGEcwU/sxwxWd0KJjp6M6k&#10;vehYxw/cJfDwlMYJiKsljRLeHRUs4mS1BFnk8n+N4hcAAP//AwBQSwECLQAUAAYACAAAACEAtoM4&#10;kv4AAADhAQAAEwAAAAAAAAAAAAAAAAAAAAAAW0NvbnRlbnRfVHlwZXNdLnhtbFBLAQItABQABgAI&#10;AAAAIQA4/SH/1gAAAJQBAAALAAAAAAAAAAAAAAAAAC8BAABfcmVscy8ucmVsc1BLAQItABQABgAI&#10;AAAAIQC+5m00wQIAABIGAAAOAAAAAAAAAAAAAAAAAC4CAABkcnMvZTJvRG9jLnhtbFBLAQItABQA&#10;BgAIAAAAIQCDk2h54QAAAA4BAAAPAAAAAAAAAAAAAAAAABsFAABkcnMvZG93bnJldi54bWxQSwUG&#10;AAAAAAQABADzAAAAKQYAAAAA&#10;" fillcolor="white [3212]" strokecolor="#365f91 [2404]" strokeweight="2pt">
                <v:path arrowok="t"/>
                <v:textbox>
                  <w:txbxContent>
                    <w:p w:rsidR="008B7788" w:rsidRPr="008A2E9E" w:rsidRDefault="008B7788" w:rsidP="008B7788">
                      <w:pPr>
                        <w:spacing w:after="0" w:line="240" w:lineRule="auto"/>
                        <w:jc w:val="center"/>
                        <w:rPr>
                          <w:b w:val="0"/>
                          <w:color w:val="000000" w:themeColor="text1"/>
                          <w:sz w:val="106"/>
                          <w:szCs w:val="106"/>
                        </w:rPr>
                      </w:pPr>
                      <w:r>
                        <w:rPr>
                          <w:color w:val="000000" w:themeColor="text1"/>
                          <w:sz w:val="96"/>
                        </w:rPr>
                        <w:t xml:space="preserve">            </w:t>
                      </w:r>
                      <w:r w:rsidRPr="008A2E9E">
                        <w:rPr>
                          <w:color w:val="000000" w:themeColor="text1"/>
                          <w:sz w:val="106"/>
                          <w:szCs w:val="106"/>
                        </w:rPr>
                        <w:t xml:space="preserve">DIVIETO DI ACCESSO  </w:t>
                      </w:r>
                    </w:p>
                    <w:p w:rsidR="008B7788" w:rsidRPr="00780551" w:rsidRDefault="008B7788" w:rsidP="008B7788">
                      <w:pPr>
                        <w:spacing w:after="0"/>
                        <w:ind w:left="2124" w:firstLine="708"/>
                        <w:jc w:val="center"/>
                        <w:rPr>
                          <w:b w:val="0"/>
                          <w:color w:val="000000" w:themeColor="text1"/>
                          <w:sz w:val="70"/>
                          <w:szCs w:val="70"/>
                        </w:rPr>
                      </w:pPr>
                      <w:r w:rsidRPr="00780551">
                        <w:rPr>
                          <w:color w:val="000000" w:themeColor="text1"/>
                          <w:sz w:val="70"/>
                          <w:szCs w:val="70"/>
                        </w:rPr>
                        <w:t>AL PERSONALE NON AUTORIZZATO</w:t>
                      </w:r>
                    </w:p>
                    <w:p w:rsidR="00FA3722" w:rsidRPr="00D73BD8" w:rsidRDefault="00BE22E8" w:rsidP="00AD0EF0">
                      <w:pPr>
                        <w:spacing w:after="0" w:line="240" w:lineRule="auto"/>
                        <w:ind w:left="3119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L’accesso</w:t>
                      </w:r>
                      <w:r w:rsidR="00AD0E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agli </w:t>
                      </w:r>
                      <w:r w:rsidR="00AD0E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="008B7788"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tudenti</w:t>
                      </w:r>
                      <w:r w:rsidR="00AD0E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73BD8"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dottorandi</w:t>
                      </w:r>
                      <w:r w:rsidR="00AD0E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73BD8"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specializzandi</w:t>
                      </w:r>
                      <w:r w:rsidR="00AD0E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73BD8"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tirocinanti</w:t>
                      </w:r>
                      <w:r w:rsidR="00AD0E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73BD8"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borsisti</w:t>
                      </w:r>
                      <w:r w:rsidR="00AD0E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73BD8"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assegnisti</w:t>
                      </w:r>
                      <w:r w:rsidR="00AD0E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73BD8"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ed ai soggetti ad essi equiparati</w:t>
                      </w:r>
                      <w:r w:rsidR="008B7788"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è subordinato al rilascio</w:t>
                      </w:r>
                      <w:r w:rsidR="00D73BD8"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A19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di </w:t>
                      </w:r>
                      <w:r w:rsidR="0065382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N.O. </w:t>
                      </w:r>
                      <w:r w:rsidR="00D73BD8" w:rsidRPr="00D73BD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da parte del RADRL</w:t>
                      </w:r>
                      <w:r w:rsidR="00AD0E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8B7788" w:rsidRPr="00D73BD8" w:rsidRDefault="008B7788" w:rsidP="00FA3722">
                      <w:pPr>
                        <w:spacing w:after="0" w:line="240" w:lineRule="auto"/>
                        <w:ind w:left="3119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40"/>
                          <w:szCs w:val="40"/>
                        </w:rPr>
                      </w:pPr>
                      <w:r w:rsidRPr="00D73BD8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del NULLA-OSTA ALL’UTILIZZ</w:t>
                      </w:r>
                      <w:r w:rsidR="00B65288" w:rsidRPr="00D73BD8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O</w:t>
                      </w:r>
                      <w:r w:rsidRPr="00D73BD8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 DEL LABORATORIO </w:t>
                      </w:r>
                    </w:p>
                  </w:txbxContent>
                </v:textbox>
              </v:roundrect>
            </w:pict>
          </mc:Fallback>
        </mc:AlternateContent>
      </w:r>
      <w:r w:rsidR="00AD0EF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8700770</wp:posOffset>
                </wp:positionV>
                <wp:extent cx="8839200" cy="2307590"/>
                <wp:effectExtent l="0" t="0" r="19050" b="16510"/>
                <wp:wrapNone/>
                <wp:docPr id="82" name="Rettangolo arrotonda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39200" cy="23075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gliatabella"/>
                              <w:tblW w:w="0" w:type="auto"/>
                              <w:tblBorders>
                                <w:top w:val="dashed" w:sz="2" w:space="0" w:color="auto"/>
                                <w:left w:val="dashed" w:sz="2" w:space="0" w:color="auto"/>
                                <w:bottom w:val="dashed" w:sz="2" w:space="0" w:color="auto"/>
                                <w:right w:val="dashed" w:sz="2" w:space="0" w:color="auto"/>
                                <w:insideH w:val="dashed" w:sz="2" w:space="0" w:color="auto"/>
                                <w:insideV w:val="dashed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2"/>
                              <w:gridCol w:w="2204"/>
                              <w:gridCol w:w="2204"/>
                              <w:gridCol w:w="2204"/>
                              <w:gridCol w:w="2204"/>
                              <w:gridCol w:w="2204"/>
                            </w:tblGrid>
                            <w:tr w:rsidR="00D73BD8" w:rsidTr="00C05768">
                              <w:trPr>
                                <w:trHeight w:val="2560"/>
                              </w:trPr>
                              <w:tc>
                                <w:tcPr>
                                  <w:tcW w:w="2222" w:type="dxa"/>
                                </w:tcPr>
                                <w:p w:rsidR="00D73BD8" w:rsidRPr="003A5B3C" w:rsidRDefault="00C05768" w:rsidP="00D73BD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  <w:t>Copiare uno o più segnali di obbligo dalla pagina successiva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:rsidR="00D73BD8" w:rsidRPr="003A5B3C" w:rsidRDefault="00D73BD8" w:rsidP="00D73BD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</w:tcPr>
                                <w:p w:rsidR="00D73BD8" w:rsidRPr="003A5B3C" w:rsidRDefault="00D73BD8" w:rsidP="00D73BD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</w:tcPr>
                                <w:p w:rsidR="00D73BD8" w:rsidRDefault="00D73BD8" w:rsidP="00D73BD8"/>
                              </w:tc>
                              <w:tc>
                                <w:tcPr>
                                  <w:tcW w:w="2221" w:type="dxa"/>
                                </w:tcPr>
                                <w:p w:rsidR="00D73BD8" w:rsidRDefault="00D73BD8" w:rsidP="00D73BD8"/>
                              </w:tc>
                              <w:tc>
                                <w:tcPr>
                                  <w:tcW w:w="2221" w:type="dxa"/>
                                </w:tcPr>
                                <w:p w:rsidR="00D73BD8" w:rsidRDefault="00D73BD8" w:rsidP="00D73BD8"/>
                              </w:tc>
                            </w:tr>
                          </w:tbl>
                          <w:p w:rsidR="0029399B" w:rsidRDefault="0029399B" w:rsidP="002939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82" o:spid="_x0000_s1028" style="position:absolute;left:0;text-align:left;margin-left:56.25pt;margin-top:685.1pt;width:696pt;height:181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ZsoQIAAEwFAAAOAAAAZHJzL2Uyb0RvYy54bWysVEtvGjEQvlfqf7B8bxYINGSVJaJBVJVo&#10;EiWpch683ofq9bi2YaG/vmPvQkjSU9U9rDye9/fN+Op61yi2ldbVqDM+PBtwJrXAvNZlxn88LT9N&#10;OXMedA4Ktcz4Xjp+Pfv44ao1qRxhhSqXllEQ7dLWZLzy3qRJ4kQlG3BnaKQmZYG2AU+iLZPcQkvR&#10;G5WMBoPPSYs2NxaFdI5uF52Sz2L8opDC3xWFk56pjFNtPv5t/K/DP5ldQVpaMFUt+jLgH6pooNaU&#10;9BhqAR7YxtbvQjW1sOiw8GcCmwSLohYy9kDdDAdvunmswMjYC4HjzBEm9//CitvtvWV1nvHpiDMN&#10;DXH0ID0xVqJCBtaiR2LPIyMDQqs1LiWnR3NvQ7/OrFD8dKRIXmmC4HqbXWGbYEvdsl2Efn+EXu48&#10;E3Q5nZ5fEp+cCdKNzgcXk8tITgLpwd1Y579KbFg4ZNziRucPRHDEHbYr50MVkB7sYnmo6nxZKxWF&#10;vbtRlm2BZoFGKMeWMwXO02XGl/ELHVIId+qmNGuppsk4lgc0pIUCT5U2hmBzuuQMVEnTL7yNtbzy&#10;drZcH7OOl9Phl0U0UpvmO+ZdMReTAcXuU3f278sIbS3AVZ1LzNG7KB26k3HaexRe4A8nv1vvIsdH&#10;BteY74l3Ijfy4YxY1hR/RWjcg6UNICZoq/0d/QqF1D/2J84qtL//dh/saTBJy1lLG0XY/NqAlQTy&#10;N00jezkcj8MKRmE8uRiRYE8161ON3jQ3SEQN6f0wIh6DvVeHY2Gxeabln4espAItKHfHQi/c+G7T&#10;6fkQcj6PZrR2BvxKPxoRggfkArJPu2ewph8tT1N5i4ftg/TNcHW2wVPjfOOxqOPkBaQ7XPtloJWN&#10;NPbPS3gTTuVo9fIIzv4AAAD//wMAUEsDBBQABgAIAAAAIQDp1G4M3wAAAA4BAAAPAAAAZHJzL2Rv&#10;d25yZXYueG1sTE/LTsMwELwj8Q/WInGjdhPaohCnqqoicUCIFj7Ajd04wl6H2G2Sv2d7gtvM7mge&#10;5Xr0jl1MH9uAEuYzAcxgHXSLjYSvz5eHJ2AxKdTKBTQSJhNhXd3elKrQYcC9uRxSw8gEY6Ek2JS6&#10;gvNYW+NVnIXOIP1OofcqEe0brns1kLl3PBNiyb1qkRKs6szWmvr7cPYUsnv/2U4nsdu8vg3BTRbx&#10;Y49S3t+Nm2dgyYzpTwzX+lQdKup0DGfUkTni82xBUgL5SmTArpKFeKTbkdAqz5fAq5L/n1H9AgAA&#10;//8DAFBLAQItABQABgAIAAAAIQC2gziS/gAAAOEBAAATAAAAAAAAAAAAAAAAAAAAAABbQ29udGVu&#10;dF9UeXBlc10ueG1sUEsBAi0AFAAGAAgAAAAhADj9If/WAAAAlAEAAAsAAAAAAAAAAAAAAAAALwEA&#10;AF9yZWxzLy5yZWxzUEsBAi0AFAAGAAgAAAAhALDkJmyhAgAATAUAAA4AAAAAAAAAAAAAAAAALgIA&#10;AGRycy9lMm9Eb2MueG1sUEsBAi0AFAAGAAgAAAAhAOnUbgzfAAAADgEAAA8AAAAAAAAAAAAAAAAA&#10;+wQAAGRycy9kb3ducmV2LnhtbFBLBQYAAAAABAAEAPMAAAAHBgAAAAA=&#10;" fillcolor="window" strokecolor="#376092" strokeweight="2pt">
                <v:path arrowok="t"/>
                <v:textbox>
                  <w:txbxContent>
                    <w:tbl>
                      <w:tblPr>
                        <w:tblStyle w:val="Grigliatabella"/>
                        <w:tblW w:w="0" w:type="auto"/>
                        <w:tblBorders>
                          <w:top w:val="dashed" w:sz="2" w:space="0" w:color="auto"/>
                          <w:left w:val="dashed" w:sz="2" w:space="0" w:color="auto"/>
                          <w:bottom w:val="dashed" w:sz="2" w:space="0" w:color="auto"/>
                          <w:right w:val="dashed" w:sz="2" w:space="0" w:color="auto"/>
                          <w:insideH w:val="dashed" w:sz="2" w:space="0" w:color="auto"/>
                          <w:insideV w:val="dashed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2"/>
                        <w:gridCol w:w="2204"/>
                        <w:gridCol w:w="2204"/>
                        <w:gridCol w:w="2204"/>
                        <w:gridCol w:w="2204"/>
                        <w:gridCol w:w="2204"/>
                      </w:tblGrid>
                      <w:tr w:rsidR="00D73BD8" w:rsidTr="00C05768">
                        <w:trPr>
                          <w:trHeight w:val="2560"/>
                        </w:trPr>
                        <w:tc>
                          <w:tcPr>
                            <w:tcW w:w="2222" w:type="dxa"/>
                          </w:tcPr>
                          <w:p w:rsidR="00D73BD8" w:rsidRPr="003A5B3C" w:rsidRDefault="00C05768" w:rsidP="00D73BD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</w:pPr>
                            <w:r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  <w:t>Copiare uno o più segnali di obbligo dalla pagina successiva</w:t>
                            </w:r>
                          </w:p>
                        </w:tc>
                        <w:tc>
                          <w:tcPr>
                            <w:tcW w:w="2222" w:type="dxa"/>
                          </w:tcPr>
                          <w:p w:rsidR="00D73BD8" w:rsidRPr="003A5B3C" w:rsidRDefault="00D73BD8" w:rsidP="00D73BD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</w:tcPr>
                          <w:p w:rsidR="00D73BD8" w:rsidRPr="003A5B3C" w:rsidRDefault="00D73BD8" w:rsidP="00D73BD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</w:tcPr>
                          <w:p w:rsidR="00D73BD8" w:rsidRDefault="00D73BD8" w:rsidP="00D73BD8"/>
                        </w:tc>
                        <w:tc>
                          <w:tcPr>
                            <w:tcW w:w="2221" w:type="dxa"/>
                          </w:tcPr>
                          <w:p w:rsidR="00D73BD8" w:rsidRDefault="00D73BD8" w:rsidP="00D73BD8"/>
                        </w:tc>
                        <w:tc>
                          <w:tcPr>
                            <w:tcW w:w="2221" w:type="dxa"/>
                          </w:tcPr>
                          <w:p w:rsidR="00D73BD8" w:rsidRDefault="00D73BD8" w:rsidP="00D73BD8"/>
                        </w:tc>
                      </w:tr>
                    </w:tbl>
                    <w:p w:rsidR="0029399B" w:rsidRDefault="0029399B" w:rsidP="002939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D0EF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4357370</wp:posOffset>
                </wp:positionV>
                <wp:extent cx="8896350" cy="4217670"/>
                <wp:effectExtent l="0" t="0" r="19050" b="11430"/>
                <wp:wrapNone/>
                <wp:docPr id="11" name="Rettangolo arrotonda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6350" cy="4217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gliatabella"/>
                              <w:tblW w:w="0" w:type="auto"/>
                              <w:tblBorders>
                                <w:top w:val="dashed" w:sz="2" w:space="0" w:color="auto"/>
                                <w:left w:val="dashed" w:sz="2" w:space="0" w:color="auto"/>
                                <w:bottom w:val="dashed" w:sz="2" w:space="0" w:color="auto"/>
                                <w:right w:val="dashed" w:sz="2" w:space="0" w:color="auto"/>
                                <w:insideH w:val="dashed" w:sz="2" w:space="0" w:color="auto"/>
                                <w:insideV w:val="dashed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02"/>
                              <w:gridCol w:w="2166"/>
                              <w:gridCol w:w="2165"/>
                              <w:gridCol w:w="2165"/>
                              <w:gridCol w:w="2165"/>
                              <w:gridCol w:w="2165"/>
                            </w:tblGrid>
                            <w:tr w:rsidR="00D73BD8" w:rsidTr="00C05768">
                              <w:trPr>
                                <w:trHeight w:val="1879"/>
                              </w:trPr>
                              <w:tc>
                                <w:tcPr>
                                  <w:tcW w:w="2222" w:type="dxa"/>
                                </w:tcPr>
                                <w:p w:rsidR="00D73BD8" w:rsidRPr="003A5B3C" w:rsidRDefault="00C05768" w:rsidP="00D73BD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</w:pPr>
                                  <w:bookmarkStart w:id="1" w:name="_Hlk440512"/>
                                  <w:r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  <w:t xml:space="preserve">Copiare uno o più segnali di avvertimento </w:t>
                                  </w:r>
                                  <w:r w:rsidR="00B11E60"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  <w:t xml:space="preserve">e/o divieto </w:t>
                                  </w:r>
                                  <w:r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  <w:t>dalla pagina successiva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:rsidR="00D73BD8" w:rsidRPr="003A5B3C" w:rsidRDefault="00D73BD8" w:rsidP="00D73BD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</w:tcPr>
                                <w:p w:rsidR="00D73BD8" w:rsidRPr="003A5B3C" w:rsidRDefault="00D73BD8" w:rsidP="00D73BD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</w:tcPr>
                                <w:p w:rsidR="00D73BD8" w:rsidRDefault="00D73BD8" w:rsidP="00D73BD8"/>
                              </w:tc>
                              <w:tc>
                                <w:tcPr>
                                  <w:tcW w:w="2221" w:type="dxa"/>
                                </w:tcPr>
                                <w:p w:rsidR="00D73BD8" w:rsidRDefault="00D73BD8" w:rsidP="00D73BD8"/>
                              </w:tc>
                              <w:tc>
                                <w:tcPr>
                                  <w:tcW w:w="2221" w:type="dxa"/>
                                </w:tcPr>
                                <w:p w:rsidR="00D73BD8" w:rsidRDefault="00D73BD8" w:rsidP="00D73BD8"/>
                              </w:tc>
                            </w:tr>
                            <w:tr w:rsidR="00FA3722" w:rsidTr="00C05768">
                              <w:trPr>
                                <w:trHeight w:val="1879"/>
                              </w:trPr>
                              <w:tc>
                                <w:tcPr>
                                  <w:tcW w:w="2222" w:type="dxa"/>
                                </w:tcPr>
                                <w:p w:rsidR="00FA3722" w:rsidRDefault="00FA3722" w:rsidP="00FA3722"/>
                              </w:tc>
                              <w:tc>
                                <w:tcPr>
                                  <w:tcW w:w="2222" w:type="dxa"/>
                                </w:tcPr>
                                <w:p w:rsidR="00FA3722" w:rsidRDefault="00FA3722" w:rsidP="00FA3722"/>
                              </w:tc>
                              <w:tc>
                                <w:tcPr>
                                  <w:tcW w:w="2221" w:type="dxa"/>
                                </w:tcPr>
                                <w:p w:rsidR="00FA3722" w:rsidRDefault="00FA3722" w:rsidP="00FA3722"/>
                              </w:tc>
                              <w:tc>
                                <w:tcPr>
                                  <w:tcW w:w="2221" w:type="dxa"/>
                                </w:tcPr>
                                <w:p w:rsidR="00FA3722" w:rsidRDefault="00FA3722" w:rsidP="00FA3722"/>
                              </w:tc>
                              <w:tc>
                                <w:tcPr>
                                  <w:tcW w:w="2221" w:type="dxa"/>
                                </w:tcPr>
                                <w:p w:rsidR="00FA3722" w:rsidRDefault="00FA3722" w:rsidP="00FA3722"/>
                              </w:tc>
                              <w:tc>
                                <w:tcPr>
                                  <w:tcW w:w="2221" w:type="dxa"/>
                                </w:tcPr>
                                <w:p w:rsidR="00FA3722" w:rsidRDefault="00FA3722" w:rsidP="00FA3722"/>
                              </w:tc>
                            </w:tr>
                            <w:bookmarkEnd w:id="1"/>
                            <w:tr w:rsidR="00FA3722" w:rsidTr="00C05768">
                              <w:trPr>
                                <w:trHeight w:val="1879"/>
                              </w:trPr>
                              <w:tc>
                                <w:tcPr>
                                  <w:tcW w:w="2222" w:type="dxa"/>
                                </w:tcPr>
                                <w:p w:rsidR="00FA3722" w:rsidRDefault="00FA3722" w:rsidP="00FA3722"/>
                              </w:tc>
                              <w:tc>
                                <w:tcPr>
                                  <w:tcW w:w="2222" w:type="dxa"/>
                                </w:tcPr>
                                <w:p w:rsidR="00FA3722" w:rsidRDefault="00FA3722" w:rsidP="00FA3722"/>
                              </w:tc>
                              <w:tc>
                                <w:tcPr>
                                  <w:tcW w:w="2221" w:type="dxa"/>
                                </w:tcPr>
                                <w:p w:rsidR="00FA3722" w:rsidRDefault="00FA3722" w:rsidP="00FA3722"/>
                              </w:tc>
                              <w:tc>
                                <w:tcPr>
                                  <w:tcW w:w="2221" w:type="dxa"/>
                                </w:tcPr>
                                <w:p w:rsidR="00FA3722" w:rsidRDefault="00FA3722" w:rsidP="00FA3722"/>
                              </w:tc>
                              <w:tc>
                                <w:tcPr>
                                  <w:tcW w:w="2221" w:type="dxa"/>
                                </w:tcPr>
                                <w:p w:rsidR="00FA3722" w:rsidRDefault="00FA3722" w:rsidP="00FA3722"/>
                              </w:tc>
                              <w:tc>
                                <w:tcPr>
                                  <w:tcW w:w="2221" w:type="dxa"/>
                                </w:tcPr>
                                <w:p w:rsidR="00FA3722" w:rsidRDefault="00FA3722" w:rsidP="00FA3722"/>
                              </w:tc>
                            </w:tr>
                          </w:tbl>
                          <w:p w:rsidR="00771A4D" w:rsidRDefault="00771A4D" w:rsidP="00FA37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1" o:spid="_x0000_s1029" style="position:absolute;left:0;text-align:left;margin-left:49.5pt;margin-top:343.1pt;width:700.5pt;height:33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S7xAIAABQGAAAOAAAAZHJzL2Uyb0RvYy54bWysVFtP2zAUfp+0/2D5fSQthUJEiioQ06QO&#10;EDDx7Dp2E83x8Wy3SffrOXYu6xjbpGkvlu1z+c75zuXisq0V2QnrKtA5nRyllAjNoaj0Jqdfnm4+&#10;nFHiPNMFU6BFTvfC0cvF+3cXjcnEFEpQhbAEnWiXNSanpfcmSxLHS1EzdwRGaBRKsDXz+LSbpLCs&#10;Qe+1SqZpepo0YAtjgQvn8Pe6E9JF9C+l4P5OSic8UTnF2Hw8bTzX4UwWFyzbWGbKivdhsH+IomaV&#10;RtDR1TXzjGxt9YuruuIWHEh/xKFOQMqKi5gDZjNJX2XzWDIjYi5IjjMjTe7/ueW3u3tLqgJrN6FE&#10;sxpr9CA8VmwDCgizFjxg9TwQVEC2GuMyNHo09zbk68wK+FeHguQnSXi4XqeVtg66mC1pI/X7kXrR&#10;esLx8+zs/PT4BCvEUTabTuan81ichGWDubHOfxRQk3DJqYWtLh6wwJF3tls5H6Jg2aAXwwNVFTeV&#10;UvERmkpcKUt2DNthvYkJoYU71FL6b4aMc6H9JOKqbf0Zis7h/CRNh6BjAwesGNIBAMIFhMhWR1Ck&#10;yu+VCLhKPwiJ9UBKphFgdNRhHGK7khWi+w7Ib0NHh8GzRBZG313wv/Hd0djrB1MRB2k0Tv8UWGc8&#10;WkRk0H40risN9i0HChntkTv9gaSOmsCSb9dt7NXjoRPXUOyxf7FJY185w28q7I4Vc/6eWZxk7Cjc&#10;Tv4OD6mgySn0N0pKsN/f+g/6OGAopaTBzZBT923LrKBEfdI4eueT2SyskviYncyn+LCHkvWhRG/r&#10;K8Buw+nC6OI16Hs1XKWF+hmX2DKgoohpjtg55d4OjyvfbSxcg1wsl1EN14dhfqUfDQ/OA8+h8Z/a&#10;Z2ZNPyIep+sWhi3CsldD0ukGSw3LrQdZxQkKTHe89hXA1RO7uF+TYbcdvqPWj2W+eAEAAP//AwBQ&#10;SwMEFAAGAAgAAAAhAPN2RfjgAAAADAEAAA8AAABkcnMvZG93bnJldi54bWxMj0FPwzAMhe9I/IfI&#10;SNxYwkantTSdYIJy4bINcc4ar61onKrJuvLv8U7jZvs9PX8vX0+uEyMOofWk4XGmQCBV3rZUa/ja&#10;vz+sQIRoyJrOE2r4xQDr4vYmN5n1Z9riuIu14BAKmdHQxNhnUoaqQWfCzPdIrB394EzkdailHcyZ&#10;w10n50otpTMt8YfG9LhpsPrZnZyGt7005cf4/TpuFp9leUztlpKo9f3d9PIMIuIUr2a44DM6FMx0&#10;8CeyQXQa0pSrRA3L1XIO4mJIlOLTgadFop5AFrn8X6L4AwAA//8DAFBLAQItABQABgAIAAAAIQC2&#10;gziS/gAAAOEBAAATAAAAAAAAAAAAAAAAAAAAAABbQ29udGVudF9UeXBlc10ueG1sUEsBAi0AFAAG&#10;AAgAAAAhADj9If/WAAAAlAEAAAsAAAAAAAAAAAAAAAAALwEAAF9yZWxzLy5yZWxzUEsBAi0AFAAG&#10;AAgAAAAhAOuORLvEAgAAFAYAAA4AAAAAAAAAAAAAAAAALgIAAGRycy9lMm9Eb2MueG1sUEsBAi0A&#10;FAAGAAgAAAAhAPN2RfjgAAAADAEAAA8AAAAAAAAAAAAAAAAAHgUAAGRycy9kb3ducmV2LnhtbFBL&#10;BQYAAAAABAAEAPMAAAArBgAAAAA=&#10;" fillcolor="white [3212]" strokecolor="#365f91 [2404]" strokeweight="2pt">
                <v:path arrowok="t"/>
                <v:textbox>
                  <w:txbxContent>
                    <w:tbl>
                      <w:tblPr>
                        <w:tblStyle w:val="Grigliatabella"/>
                        <w:tblW w:w="0" w:type="auto"/>
                        <w:tblBorders>
                          <w:top w:val="dashed" w:sz="2" w:space="0" w:color="auto"/>
                          <w:left w:val="dashed" w:sz="2" w:space="0" w:color="auto"/>
                          <w:bottom w:val="dashed" w:sz="2" w:space="0" w:color="auto"/>
                          <w:right w:val="dashed" w:sz="2" w:space="0" w:color="auto"/>
                          <w:insideH w:val="dashed" w:sz="2" w:space="0" w:color="auto"/>
                          <w:insideV w:val="dashed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02"/>
                        <w:gridCol w:w="2166"/>
                        <w:gridCol w:w="2165"/>
                        <w:gridCol w:w="2165"/>
                        <w:gridCol w:w="2165"/>
                        <w:gridCol w:w="2165"/>
                      </w:tblGrid>
                      <w:tr w:rsidR="00D73BD8" w:rsidTr="00C05768">
                        <w:trPr>
                          <w:trHeight w:val="1879"/>
                        </w:trPr>
                        <w:tc>
                          <w:tcPr>
                            <w:tcW w:w="2222" w:type="dxa"/>
                          </w:tcPr>
                          <w:p w:rsidR="00D73BD8" w:rsidRPr="003A5B3C" w:rsidRDefault="00C05768" w:rsidP="00D73BD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</w:pPr>
                            <w:bookmarkStart w:id="2" w:name="_Hlk440512"/>
                            <w:r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  <w:t xml:space="preserve">Copiare uno o più segnali di avvertimento </w:t>
                            </w:r>
                            <w:r w:rsidR="00B11E60"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  <w:t xml:space="preserve">e/o divieto </w:t>
                            </w:r>
                            <w:r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  <w:t>dalla pagina successiva</w:t>
                            </w:r>
                          </w:p>
                        </w:tc>
                        <w:tc>
                          <w:tcPr>
                            <w:tcW w:w="2222" w:type="dxa"/>
                          </w:tcPr>
                          <w:p w:rsidR="00D73BD8" w:rsidRPr="003A5B3C" w:rsidRDefault="00D73BD8" w:rsidP="00D73BD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</w:tcPr>
                          <w:p w:rsidR="00D73BD8" w:rsidRPr="003A5B3C" w:rsidRDefault="00D73BD8" w:rsidP="00D73BD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</w:tcPr>
                          <w:p w:rsidR="00D73BD8" w:rsidRDefault="00D73BD8" w:rsidP="00D73BD8"/>
                        </w:tc>
                        <w:tc>
                          <w:tcPr>
                            <w:tcW w:w="2221" w:type="dxa"/>
                          </w:tcPr>
                          <w:p w:rsidR="00D73BD8" w:rsidRDefault="00D73BD8" w:rsidP="00D73BD8"/>
                        </w:tc>
                        <w:tc>
                          <w:tcPr>
                            <w:tcW w:w="2221" w:type="dxa"/>
                          </w:tcPr>
                          <w:p w:rsidR="00D73BD8" w:rsidRDefault="00D73BD8" w:rsidP="00D73BD8"/>
                        </w:tc>
                      </w:tr>
                      <w:tr w:rsidR="00FA3722" w:rsidTr="00C05768">
                        <w:trPr>
                          <w:trHeight w:val="1879"/>
                        </w:trPr>
                        <w:tc>
                          <w:tcPr>
                            <w:tcW w:w="2222" w:type="dxa"/>
                          </w:tcPr>
                          <w:p w:rsidR="00FA3722" w:rsidRDefault="00FA3722" w:rsidP="00FA3722"/>
                        </w:tc>
                        <w:tc>
                          <w:tcPr>
                            <w:tcW w:w="2222" w:type="dxa"/>
                          </w:tcPr>
                          <w:p w:rsidR="00FA3722" w:rsidRDefault="00FA3722" w:rsidP="00FA3722"/>
                        </w:tc>
                        <w:tc>
                          <w:tcPr>
                            <w:tcW w:w="2221" w:type="dxa"/>
                          </w:tcPr>
                          <w:p w:rsidR="00FA3722" w:rsidRDefault="00FA3722" w:rsidP="00FA3722"/>
                        </w:tc>
                        <w:tc>
                          <w:tcPr>
                            <w:tcW w:w="2221" w:type="dxa"/>
                          </w:tcPr>
                          <w:p w:rsidR="00FA3722" w:rsidRDefault="00FA3722" w:rsidP="00FA3722"/>
                        </w:tc>
                        <w:tc>
                          <w:tcPr>
                            <w:tcW w:w="2221" w:type="dxa"/>
                          </w:tcPr>
                          <w:p w:rsidR="00FA3722" w:rsidRDefault="00FA3722" w:rsidP="00FA3722"/>
                        </w:tc>
                        <w:tc>
                          <w:tcPr>
                            <w:tcW w:w="2221" w:type="dxa"/>
                          </w:tcPr>
                          <w:p w:rsidR="00FA3722" w:rsidRDefault="00FA3722" w:rsidP="00FA3722"/>
                        </w:tc>
                      </w:tr>
                      <w:bookmarkEnd w:id="2"/>
                      <w:tr w:rsidR="00FA3722" w:rsidTr="00C05768">
                        <w:trPr>
                          <w:trHeight w:val="1879"/>
                        </w:trPr>
                        <w:tc>
                          <w:tcPr>
                            <w:tcW w:w="2222" w:type="dxa"/>
                          </w:tcPr>
                          <w:p w:rsidR="00FA3722" w:rsidRDefault="00FA3722" w:rsidP="00FA3722"/>
                        </w:tc>
                        <w:tc>
                          <w:tcPr>
                            <w:tcW w:w="2222" w:type="dxa"/>
                          </w:tcPr>
                          <w:p w:rsidR="00FA3722" w:rsidRDefault="00FA3722" w:rsidP="00FA3722"/>
                        </w:tc>
                        <w:tc>
                          <w:tcPr>
                            <w:tcW w:w="2221" w:type="dxa"/>
                          </w:tcPr>
                          <w:p w:rsidR="00FA3722" w:rsidRDefault="00FA3722" w:rsidP="00FA3722"/>
                        </w:tc>
                        <w:tc>
                          <w:tcPr>
                            <w:tcW w:w="2221" w:type="dxa"/>
                          </w:tcPr>
                          <w:p w:rsidR="00FA3722" w:rsidRDefault="00FA3722" w:rsidP="00FA3722"/>
                        </w:tc>
                        <w:tc>
                          <w:tcPr>
                            <w:tcW w:w="2221" w:type="dxa"/>
                          </w:tcPr>
                          <w:p w:rsidR="00FA3722" w:rsidRDefault="00FA3722" w:rsidP="00FA3722"/>
                        </w:tc>
                        <w:tc>
                          <w:tcPr>
                            <w:tcW w:w="2221" w:type="dxa"/>
                          </w:tcPr>
                          <w:p w:rsidR="00FA3722" w:rsidRDefault="00FA3722" w:rsidP="00FA3722"/>
                        </w:tc>
                      </w:tr>
                    </w:tbl>
                    <w:p w:rsidR="00771A4D" w:rsidRDefault="00771A4D" w:rsidP="00FA3722"/>
                  </w:txbxContent>
                </v:textbox>
              </v:roundrect>
            </w:pict>
          </mc:Fallback>
        </mc:AlternateContent>
      </w:r>
      <w:r w:rsidR="00AD4A10" w:rsidRPr="008B7788">
        <w:rPr>
          <w:noProof/>
          <w:lang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822325</wp:posOffset>
            </wp:positionH>
            <wp:positionV relativeFrom="margin">
              <wp:posOffset>11863070</wp:posOffset>
            </wp:positionV>
            <wp:extent cx="1847850" cy="1847850"/>
            <wp:effectExtent l="0" t="0" r="0" b="0"/>
            <wp:wrapSquare wrapText="bothSides"/>
            <wp:docPr id="7" name="Immagine 7" descr="Risultati immagini per segnaletica di sicurezza PNG DIVIETO DI ACCESSO A PERSONE NON AUTORIZZ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segnaletica di sicurezza PNG DIVIETO DI ACCESSO A PERSONE NON AUTORIZZ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703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-8067040</wp:posOffset>
                </wp:positionH>
                <wp:positionV relativeFrom="paragraph">
                  <wp:posOffset>6107430</wp:posOffset>
                </wp:positionV>
                <wp:extent cx="15513050" cy="628650"/>
                <wp:effectExtent l="0" t="0" r="0" b="3175"/>
                <wp:wrapNone/>
                <wp:docPr id="2" name="Rettango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5513050" cy="628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0CB" w:rsidRPr="00D40FE4" w:rsidRDefault="00BB1A06" w:rsidP="00BB1A06">
                            <w:pPr>
                              <w:spacing w:after="0" w:line="240" w:lineRule="auto"/>
                              <w:jc w:val="center"/>
                              <w:rPr>
                                <w:b w:val="0"/>
                              </w:rPr>
                            </w:pPr>
                            <w:r w:rsidRPr="00BB1A06">
                              <w:t xml:space="preserve">       </w:t>
                            </w:r>
                            <w:r w:rsidR="005970CB" w:rsidRPr="00BB1A06">
                              <w:t>UNIVERSITA’DEGLI STUDI DI NAPOLI FEDERICO II |</w:t>
                            </w:r>
                            <w:r w:rsidR="005970CB" w:rsidRPr="00BB1A0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70CB" w:rsidRPr="00BB1A06">
                              <w:t xml:space="preserve">DIPARTIMENTO </w:t>
                            </w:r>
                            <w:r w:rsidR="005801D9">
                              <w:rPr>
                                <w:sz w:val="22"/>
                              </w:rPr>
                              <w:t>[</w:t>
                            </w:r>
                            <w:r w:rsidR="005801D9" w:rsidRPr="00CA7C71">
                              <w:rPr>
                                <w:b w:val="0"/>
                                <w:i/>
                                <w:sz w:val="22"/>
                              </w:rPr>
                              <w:t xml:space="preserve">inserire nome </w:t>
                            </w:r>
                            <w:proofErr w:type="gramStart"/>
                            <w:r w:rsidR="005801D9" w:rsidRPr="00CA7C71">
                              <w:rPr>
                                <w:b w:val="0"/>
                                <w:i/>
                                <w:sz w:val="22"/>
                              </w:rPr>
                              <w:t>dipartimento</w:t>
                            </w:r>
                            <w:r w:rsidR="005801D9">
                              <w:rPr>
                                <w:sz w:val="22"/>
                              </w:rPr>
                              <w:t>]</w:t>
                            </w:r>
                            <w:r w:rsidR="005801D9" w:rsidRPr="00450CCD">
                              <w:rPr>
                                <w:sz w:val="22"/>
                              </w:rPr>
                              <w:t>|</w:t>
                            </w:r>
                            <w:proofErr w:type="gramEnd"/>
                            <w:r w:rsidR="005801D9" w:rsidRPr="00450CCD">
                              <w:rPr>
                                <w:sz w:val="22"/>
                              </w:rPr>
                              <w:t xml:space="preserve">  </w:t>
                            </w:r>
                            <w:r w:rsidR="005801D9" w:rsidRPr="00CA7C71">
                              <w:rPr>
                                <w:b w:val="0"/>
                                <w:sz w:val="22"/>
                              </w:rPr>
                              <w:t>[</w:t>
                            </w:r>
                            <w:r w:rsidR="005801D9" w:rsidRPr="00CA7C71">
                              <w:rPr>
                                <w:b w:val="0"/>
                                <w:i/>
                                <w:sz w:val="22"/>
                              </w:rPr>
                              <w:t>inserire Denominazione edificio</w:t>
                            </w:r>
                            <w:r w:rsidR="005801D9" w:rsidRPr="00CA7C71">
                              <w:rPr>
                                <w:b w:val="0"/>
                                <w:sz w:val="22"/>
                              </w:rPr>
                              <w:t xml:space="preserve"> ]  </w:t>
                            </w:r>
                            <w:r w:rsidR="005801D9" w:rsidRPr="00450CCD">
                              <w:rPr>
                                <w:sz w:val="22"/>
                              </w:rPr>
                              <w:t xml:space="preserve">|  </w:t>
                            </w:r>
                            <w:r w:rsidR="005801D9" w:rsidRPr="00CA7C71">
                              <w:rPr>
                                <w:b w:val="0"/>
                                <w:sz w:val="22"/>
                              </w:rPr>
                              <w:t>[</w:t>
                            </w:r>
                            <w:r w:rsidR="005801D9" w:rsidRPr="00CA7C71">
                              <w:rPr>
                                <w:b w:val="0"/>
                                <w:i/>
                                <w:sz w:val="22"/>
                              </w:rPr>
                              <w:t>inserire COEDI</w:t>
                            </w:r>
                            <w:r w:rsidR="005801D9" w:rsidRPr="00CA7C71">
                              <w:rPr>
                                <w:b w:val="0"/>
                                <w:sz w:val="22"/>
                              </w:rPr>
                              <w:t xml:space="preserve">] </w:t>
                            </w:r>
                            <w:r w:rsidR="005801D9" w:rsidRPr="00450CCD">
                              <w:rPr>
                                <w:sz w:val="22"/>
                              </w:rPr>
                              <w:t xml:space="preserve">     </w:t>
                            </w:r>
                            <w:r w:rsidRPr="00D40FE4">
                              <w:t xml:space="preserve">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3" o:spid="_x0000_s1030" style="position:absolute;left:0;text-align:left;margin-left:-635.2pt;margin-top:480.9pt;width:1221.5pt;height:49.5pt;rotation:-90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QasQIAAGMFAAAOAAAAZHJzL2Uyb0RvYy54bWysVNuO0zAQfUfiHyy/d3PZ9JJo09VeKEJa&#10;YMXCB7iO01g4drDdpivEvzMet6ULLwjRBzczHo/PmTmeq+t9r8hOWCeNrml2kVIiNDeN1Juafvm8&#10;miwocZ7phimjRU2fhaPXy9evrsahErnpjGqEJZBEu2ocatp5P1RJ4ngneuYuzCA0bLbG9syDaTdJ&#10;Y9kI2XuV5Gk6S0Zjm8EaLpwD733cpEvM37aC+49t64QnqqaAzeNqcV2HNVlesWpj2dBJfoDB/gFF&#10;z6SGS0+p7plnZGvlH6l6ya1xpvUX3PSJaVvJBXIANln6G5unjg0CuUBx3HAqk/t/afmH3aMlsqlp&#10;TolmPbTok/DQsI1RhmSXoUDj4CqIexoebaDohgfDvzqizV0HceLGWjN2gjUAKwvxyYsDwXBwlKzH&#10;96aB/GzrDdZq39qeWAM9mUyLNPzQDUUhe+zQ86lDYu8JB2c2nWaX6RQ6yWFzli9m8B2uZFXIFuAN&#10;1vm3wvQkfNTUggQwLds9OB9DjyHIxijZrKRSaATZiTtlyY6BYBjnQvsMj6ttD/CjH4QHWCEXq8AN&#10;AovuxdENaFDAIRNic+eXKB0OahMujXiiBzgCwrAX2KJ4vpdZXqS3eTlZzRbzSbEqppNyni4maVbe&#10;lrO0KIv71Y+ALyuqTjaN0A9Si6OQs+LvhHJ4UlGCKGUygiBCU5D7C/jObtanCgXGsRSB8znLXnp4&#10;2Er2NcW6HOoVdPJGN1g7z6SK38lL/FgzKMLxH8uCqgpCioL0+/UedVscJbo2zTPIDAUFAoGhBO0P&#10;az4Hc4Q3XlP3bcusoES906DWMiuKMBTQKKbzHAx7vrM+32GadwZGB/eWkmjc+ThKtoOVmw6ui1rR&#10;5gY03kqUW9B/hAZ0ggEvGYkdpk4YFec2Rv2ajcufAAAA//8DAFBLAwQUAAYACAAAACEAAUYAoeEA&#10;AAAKAQAADwAAAGRycy9kb3ducmV2LnhtbEyPy07DMBBF90j8gzVI7FqnLqpCiFPxELBDojzC0o2H&#10;JEo8jmI3DXw9wwp2M5qjO+fm29n1YsIxtJ40rJYJCKTK25ZqDa8v94sURIiGrOk9oYYvDLAtTk9y&#10;k1l/pGecdrEWHEIhMxqaGIdMylA16ExY+gGJb59+dCbyOtbSjubI4a6XKkk20pmW+ENjBrxtsOp2&#10;B6fhnR7Kt++hxqeyu+tuHoe1/5hKrc/P5usrEBHn+AfDrz6rQ8FOe38gG0SvYXGZXjDKg1olCgQj&#10;GxB7DUqtVQqyyOX/CsUPAAAA//8DAFBLAQItABQABgAIAAAAIQC2gziS/gAAAOEBAAATAAAAAAAA&#10;AAAAAAAAAAAAAABbQ29udGVudF9UeXBlc10ueG1sUEsBAi0AFAAGAAgAAAAhADj9If/WAAAAlAEA&#10;AAsAAAAAAAAAAAAAAAAALwEAAF9yZWxzLy5yZWxzUEsBAi0AFAAGAAgAAAAhAPDIlBqxAgAAYwUA&#10;AA4AAAAAAAAAAAAAAAAALgIAAGRycy9lMm9Eb2MueG1sUEsBAi0AFAAGAAgAAAAhAAFGAKHhAAAA&#10;CgEAAA8AAAAAAAAAAAAAAAAACwUAAGRycy9kb3ducmV2LnhtbFBLBQYAAAAABAAEAPMAAAAZBgAA&#10;AAA=&#10;" fillcolor="#dbe5f1 [660]" stroked="f" strokeweight="2pt">
                <v:textbox style="layout-flow:vertical;mso-layout-flow-alt:bottom-to-top">
                  <w:txbxContent>
                    <w:p w:rsidR="005970CB" w:rsidRPr="00D40FE4" w:rsidRDefault="00BB1A06" w:rsidP="00BB1A06">
                      <w:pPr>
                        <w:spacing w:after="0" w:line="240" w:lineRule="auto"/>
                        <w:jc w:val="center"/>
                        <w:rPr>
                          <w:b w:val="0"/>
                        </w:rPr>
                      </w:pPr>
                      <w:r w:rsidRPr="00BB1A06">
                        <w:t xml:space="preserve">       </w:t>
                      </w:r>
                      <w:r w:rsidR="005970CB" w:rsidRPr="00BB1A06">
                        <w:t>UNIVERSITA’DEGLI STUDI DI NAPOLI FEDERICO II |</w:t>
                      </w:r>
                      <w:r w:rsidR="005970CB" w:rsidRPr="00BB1A0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5970CB" w:rsidRPr="00BB1A06">
                        <w:t xml:space="preserve">DIPARTIMENTO </w:t>
                      </w:r>
                      <w:r w:rsidR="005801D9">
                        <w:rPr>
                          <w:sz w:val="22"/>
                        </w:rPr>
                        <w:t>[</w:t>
                      </w:r>
                      <w:r w:rsidR="005801D9" w:rsidRPr="00CA7C71">
                        <w:rPr>
                          <w:b w:val="0"/>
                          <w:i/>
                          <w:sz w:val="22"/>
                        </w:rPr>
                        <w:t xml:space="preserve">inserire nome </w:t>
                      </w:r>
                      <w:proofErr w:type="gramStart"/>
                      <w:r w:rsidR="005801D9" w:rsidRPr="00CA7C71">
                        <w:rPr>
                          <w:b w:val="0"/>
                          <w:i/>
                          <w:sz w:val="22"/>
                        </w:rPr>
                        <w:t>dipartimento</w:t>
                      </w:r>
                      <w:r w:rsidR="005801D9">
                        <w:rPr>
                          <w:sz w:val="22"/>
                        </w:rPr>
                        <w:t>]</w:t>
                      </w:r>
                      <w:r w:rsidR="005801D9" w:rsidRPr="00450CCD">
                        <w:rPr>
                          <w:sz w:val="22"/>
                        </w:rPr>
                        <w:t>|</w:t>
                      </w:r>
                      <w:proofErr w:type="gramEnd"/>
                      <w:r w:rsidR="005801D9" w:rsidRPr="00450CCD">
                        <w:rPr>
                          <w:sz w:val="22"/>
                        </w:rPr>
                        <w:t xml:space="preserve">  </w:t>
                      </w:r>
                      <w:r w:rsidR="005801D9" w:rsidRPr="00CA7C71">
                        <w:rPr>
                          <w:b w:val="0"/>
                          <w:sz w:val="22"/>
                        </w:rPr>
                        <w:t>[</w:t>
                      </w:r>
                      <w:r w:rsidR="005801D9" w:rsidRPr="00CA7C71">
                        <w:rPr>
                          <w:b w:val="0"/>
                          <w:i/>
                          <w:sz w:val="22"/>
                        </w:rPr>
                        <w:t>inserire Denominazione edificio</w:t>
                      </w:r>
                      <w:r w:rsidR="005801D9" w:rsidRPr="00CA7C71">
                        <w:rPr>
                          <w:b w:val="0"/>
                          <w:sz w:val="22"/>
                        </w:rPr>
                        <w:t xml:space="preserve"> ]  </w:t>
                      </w:r>
                      <w:r w:rsidR="005801D9" w:rsidRPr="00450CCD">
                        <w:rPr>
                          <w:sz w:val="22"/>
                        </w:rPr>
                        <w:t xml:space="preserve">|  </w:t>
                      </w:r>
                      <w:r w:rsidR="005801D9" w:rsidRPr="00CA7C71">
                        <w:rPr>
                          <w:b w:val="0"/>
                          <w:sz w:val="22"/>
                        </w:rPr>
                        <w:t>[</w:t>
                      </w:r>
                      <w:r w:rsidR="005801D9" w:rsidRPr="00CA7C71">
                        <w:rPr>
                          <w:b w:val="0"/>
                          <w:i/>
                          <w:sz w:val="22"/>
                        </w:rPr>
                        <w:t>inserire COEDI</w:t>
                      </w:r>
                      <w:r w:rsidR="005801D9" w:rsidRPr="00CA7C71">
                        <w:rPr>
                          <w:b w:val="0"/>
                          <w:sz w:val="22"/>
                        </w:rPr>
                        <w:t xml:space="preserve">] </w:t>
                      </w:r>
                      <w:r w:rsidR="005801D9" w:rsidRPr="00450CCD">
                        <w:rPr>
                          <w:sz w:val="22"/>
                        </w:rPr>
                        <w:t xml:space="preserve">     </w:t>
                      </w:r>
                      <w:r w:rsidRPr="00D40FE4"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0E3411">
        <w:rPr>
          <w:noProof/>
          <w:lang w:eastAsia="it-IT"/>
        </w:rPr>
        <w:drawing>
          <wp:anchor distT="0" distB="0" distL="114300" distR="114300" simplePos="0" relativeHeight="251681792" behindDoc="1" locked="1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-400050</wp:posOffset>
            </wp:positionV>
            <wp:extent cx="14572615" cy="13991590"/>
            <wp:effectExtent l="0" t="0" r="635" b="0"/>
            <wp:wrapNone/>
            <wp:docPr id="77" name="Immagine 77" descr="logoUNI_quartoGRI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UNI_quartoGRIG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615" cy="139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3322">
        <w:br w:type="page"/>
      </w:r>
    </w:p>
    <w:tbl>
      <w:tblPr>
        <w:tblStyle w:val="Grigliatabella"/>
        <w:tblW w:w="13716" w:type="dxa"/>
        <w:jc w:val="center"/>
        <w:tblLook w:val="04A0" w:firstRow="1" w:lastRow="0" w:firstColumn="1" w:lastColumn="0" w:noHBand="0" w:noVBand="1"/>
      </w:tblPr>
      <w:tblGrid>
        <w:gridCol w:w="2351"/>
        <w:gridCol w:w="2208"/>
        <w:gridCol w:w="2370"/>
        <w:gridCol w:w="2267"/>
        <w:gridCol w:w="2260"/>
        <w:gridCol w:w="2260"/>
      </w:tblGrid>
      <w:tr w:rsidR="00F205FE" w:rsidTr="007A20D1">
        <w:trPr>
          <w:trHeight w:val="545"/>
          <w:jc w:val="center"/>
        </w:trPr>
        <w:tc>
          <w:tcPr>
            <w:tcW w:w="1371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1F497D" w:themeColor="text2"/>
            </w:tcBorders>
            <w:shd w:val="clear" w:color="auto" w:fill="FFFF00"/>
            <w:vAlign w:val="center"/>
          </w:tcPr>
          <w:p w:rsidR="00F205FE" w:rsidRPr="00393652" w:rsidRDefault="00F205FE" w:rsidP="001C1511">
            <w:pPr>
              <w:jc w:val="center"/>
              <w:rPr>
                <w:color w:val="auto"/>
                <w:sz w:val="24"/>
              </w:rPr>
            </w:pPr>
            <w:bookmarkStart w:id="3" w:name="_Hlk5182757"/>
            <w:r w:rsidRPr="00393652">
              <w:rPr>
                <w:color w:val="auto"/>
                <w:sz w:val="24"/>
              </w:rPr>
              <w:lastRenderedPageBreak/>
              <w:t>SEGNALI DI AVVERTIMENTO</w:t>
            </w:r>
          </w:p>
        </w:tc>
      </w:tr>
      <w:tr w:rsidR="00F205FE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5E0CA9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30816" cy="845820"/>
                  <wp:effectExtent l="19050" t="0" r="2634" b="0"/>
                  <wp:docPr id="691" name="Immagin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781" t="42254" r="68044" b="23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94" cy="8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5E0CA9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incendio o materiale infiammabile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5E0CA9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52500" cy="847421"/>
                  <wp:effectExtent l="19050" t="0" r="0" b="0"/>
                  <wp:docPr id="692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671" t="28571" r="57515" b="21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24" cy="84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5E0CA9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materiale esplosivo</w:t>
            </w:r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50214" cy="845820"/>
                  <wp:effectExtent l="19050" t="0" r="2286" b="0"/>
                  <wp:docPr id="693" name="Immagin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751" t="25755" r="63102" b="29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79" cy="84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Attenzione o pericolo generico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12283" cy="808959"/>
                  <wp:effectExtent l="19050" t="0" r="2117" b="0"/>
                  <wp:docPr id="694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312" t="20121" r="55703" b="1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20" cy="81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sostanze velenosa o pericolo di intossicazione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25830" cy="810514"/>
                  <wp:effectExtent l="19050" t="0" r="7620" b="0"/>
                  <wp:docPr id="695" name="Immagin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821" t="19718" r="61364" b="30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24" cy="81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sostanza corrosiva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noProof/>
                <w:sz w:val="22"/>
                <w:szCs w:val="22"/>
              </w:rPr>
              <w:drawing>
                <wp:inline distT="0" distB="0" distL="0" distR="0">
                  <wp:extent cx="880110" cy="804364"/>
                  <wp:effectExtent l="19050" t="0" r="0" b="0"/>
                  <wp:docPr id="696" name="Immagin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520" t="22736" r="63855" b="3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80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Area in cui può formarsi un’atmosfera esplosiva</w:t>
            </w:r>
          </w:p>
        </w:tc>
      </w:tr>
      <w:tr w:rsidR="00F205FE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1002030" cy="871686"/>
                  <wp:effectExtent l="19050" t="0" r="7620" b="0"/>
                  <wp:docPr id="765" name="Immagin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577" t="36620" r="57402" b="1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198" cy="87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sostanze comburenti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93998" cy="868680"/>
                  <wp:effectExtent l="19050" t="0" r="0" b="0"/>
                  <wp:docPr id="766" name="Immagin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790" t="25956" r="60798" b="29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4" cy="87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Rischio biologico</w:t>
            </w:r>
          </w:p>
          <w:p w:rsidR="00605FD5" w:rsidRPr="003A5B3C" w:rsidRDefault="00605FD5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gruppo</w:t>
            </w:r>
            <w:r w:rsidRPr="003A5B3C">
              <w:rPr>
                <w:rFonts w:ascii="Dax-Regular" w:hAnsi="Dax-Regular" w:cs="Dax-Regular"/>
                <w:sz w:val="22"/>
                <w:szCs w:val="14"/>
              </w:rPr>
              <w:t xml:space="preserve"> </w:t>
            </w:r>
            <w:proofErr w:type="gramStart"/>
            <w:r w:rsidRPr="004330A0">
              <w:rPr>
                <w:rFonts w:ascii="Dax-Regular" w:hAnsi="Dax-Regular" w:cs="Dax-Regular"/>
                <w:sz w:val="22"/>
                <w:szCs w:val="14"/>
                <w:highlight w:val="yellow"/>
              </w:rPr>
              <w:t>…….</w:t>
            </w:r>
            <w:proofErr w:type="gramEnd"/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86790" cy="869038"/>
                  <wp:effectExtent l="19050" t="0" r="3810" b="0"/>
                  <wp:docPr id="767" name="Immagin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727" t="17304" r="55930" b="1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39" cy="87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Attenzione materiale radioattivo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887872" cy="792480"/>
                  <wp:effectExtent l="19050" t="0" r="7478" b="0"/>
                  <wp:docPr id="768" name="Immagin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237" t="26761" r="61364" b="2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64" cy="79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sostanze nocive o irritanti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894229" cy="800100"/>
                  <wp:effectExtent l="19050" t="0" r="1121" b="0"/>
                  <wp:docPr id="769" name="Immagin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859" t="25956" r="63176" b="29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44" cy="79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corrente elettrica o alta tensione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noProof/>
                <w:sz w:val="22"/>
                <w:szCs w:val="22"/>
              </w:rPr>
              <w:drawing>
                <wp:inline distT="0" distB="0" distL="0" distR="0">
                  <wp:extent cx="884217" cy="784860"/>
                  <wp:effectExtent l="19050" t="0" r="0" b="0"/>
                  <wp:docPr id="770" name="Immagin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356" t="25956" r="60798" b="30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83" cy="78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 xml:space="preserve">Attenzione zona con rumorosità superiore a 85 </w:t>
            </w:r>
            <w:proofErr w:type="spellStart"/>
            <w:r w:rsidRPr="004330A0">
              <w:rPr>
                <w:rFonts w:ascii="Dax-Regular" w:hAnsi="Dax-Regular" w:cs="Dax-Regular"/>
                <w:sz w:val="22"/>
                <w:szCs w:val="22"/>
              </w:rPr>
              <w:t>dBA</w:t>
            </w:r>
            <w:proofErr w:type="spellEnd"/>
          </w:p>
        </w:tc>
      </w:tr>
      <w:tr w:rsidR="00F205FE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895350" cy="789801"/>
                  <wp:effectExtent l="19050" t="0" r="0" b="0"/>
                  <wp:docPr id="827" name="Immagin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199" t="26358" r="62949" b="29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radiazioni non ionizzanti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25830" cy="819261"/>
                  <wp:effectExtent l="19050" t="0" r="7620" b="0"/>
                  <wp:docPr id="828" name="Immagin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274" t="33199" r="61251" b="17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29" cy="82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raggi laser</w:t>
            </w:r>
          </w:p>
          <w:p w:rsidR="00605FD5" w:rsidRPr="003A5B3C" w:rsidRDefault="00605FD5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c</w:t>
            </w:r>
            <w:r>
              <w:rPr>
                <w:rFonts w:ascii="Dax-Regular" w:hAnsi="Dax-Regular" w:cs="Dax-Regular"/>
                <w:sz w:val="22"/>
                <w:szCs w:val="14"/>
              </w:rPr>
              <w:t>lasse</w:t>
            </w:r>
            <w:r w:rsidRPr="003A5B3C">
              <w:rPr>
                <w:rFonts w:ascii="Dax-Regular" w:hAnsi="Dax-Regular" w:cs="Dax-Regular"/>
                <w:sz w:val="22"/>
                <w:szCs w:val="14"/>
              </w:rPr>
              <w:t xml:space="preserve"> </w:t>
            </w:r>
            <w:proofErr w:type="gramStart"/>
            <w:r w:rsidRPr="004330A0">
              <w:rPr>
                <w:rFonts w:ascii="Dax-Regular" w:hAnsi="Dax-Regular" w:cs="Dax-Regular"/>
                <w:sz w:val="22"/>
                <w:szCs w:val="14"/>
                <w:highlight w:val="yellow"/>
              </w:rPr>
              <w:t>…….</w:t>
            </w:r>
            <w:proofErr w:type="gramEnd"/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52500" cy="828140"/>
                  <wp:effectExtent l="19050" t="0" r="0" b="0"/>
                  <wp:docPr id="829" name="Immagin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657" t="26358" r="62044" b="29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00" cy="83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Campo magnetico intenso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33450" cy="825171"/>
                  <wp:effectExtent l="19050" t="0" r="0" b="0"/>
                  <wp:docPr id="830" name="Immagin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104" t="25956" r="67591" b="29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38" cy="82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Attenzione carrelli in movimento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12284" cy="797331"/>
                  <wp:effectExtent l="19050" t="0" r="2116" b="0"/>
                  <wp:docPr id="831" name="Immagin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312" t="17304" r="54458" b="17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18" cy="798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Attenzione carichi sospesi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noProof/>
                <w:sz w:val="22"/>
                <w:szCs w:val="22"/>
              </w:rPr>
              <w:drawing>
                <wp:inline distT="0" distB="0" distL="0" distR="0">
                  <wp:extent cx="916942" cy="800100"/>
                  <wp:effectExtent l="19050" t="0" r="0" b="0"/>
                  <wp:docPr id="832" name="Immagin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771" t="18913" r="62157" b="3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99" cy="80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Attenzione caduta materiali dall’alto</w:t>
            </w:r>
          </w:p>
        </w:tc>
      </w:tr>
      <w:tr w:rsidR="00F205FE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826078" cy="756739"/>
                  <wp:effectExtent l="19050" t="0" r="0" b="0"/>
                  <wp:docPr id="877" name="Immagin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970" t="18109" r="63701" b="3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78" cy="756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Attenzione organi in movimento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09205" cy="829440"/>
                  <wp:effectExtent l="19050" t="0" r="5195" b="0"/>
                  <wp:docPr id="878" name="Immagin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106" t="17505" r="61138" b="3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86" cy="830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spruzzi di materiale incandescente</w:t>
            </w:r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37260" cy="846591"/>
                  <wp:effectExtent l="19050" t="0" r="0" b="0"/>
                  <wp:docPr id="879" name="Immagin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091" t="18109" r="63289" b="3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28" cy="84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proiezioni schegge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58660" cy="830580"/>
                  <wp:effectExtent l="19050" t="0" r="0" b="0"/>
                  <wp:docPr id="880" name="Immagin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105" t="18913" r="61930" b="38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72" cy="83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di radiazioni ultraviolette da saldatura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48690" cy="828653"/>
                  <wp:effectExtent l="19050" t="0" r="3810" b="0"/>
                  <wp:docPr id="881" name="Immagin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992" t="26559" r="62270" b="30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46" cy="83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Attenzione accumulatori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noProof/>
                <w:sz w:val="22"/>
                <w:szCs w:val="22"/>
              </w:rPr>
              <w:drawing>
                <wp:inline distT="0" distB="0" distL="0" distR="0">
                  <wp:extent cx="944880" cy="845144"/>
                  <wp:effectExtent l="19050" t="0" r="7620" b="0"/>
                  <wp:docPr id="882" name="Immagin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422" t="29376" r="65214" b="20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56" cy="84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Pericolo schiacciamento mani</w:t>
            </w:r>
          </w:p>
        </w:tc>
      </w:tr>
      <w:tr w:rsidR="00F205FE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881496" cy="787180"/>
                  <wp:effectExtent l="19050" t="0" r="0" b="0"/>
                  <wp:docPr id="915" name="Immagin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633" t="33803" r="63855" b="2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96" cy="78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schiacciamento piedi e mani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895350" cy="800333"/>
                  <wp:effectExtent l="19050" t="0" r="0" b="0"/>
                  <wp:docPr id="916" name="Immagin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671" t="22736" r="61591" b="33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Attenzione temperatura pericolosa o ustione</w:t>
            </w:r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75539" cy="830580"/>
                  <wp:effectExtent l="19050" t="0" r="0" b="0"/>
                  <wp:docPr id="917" name="Im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350" t="23541" r="60459" b="33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43" cy="83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Attenzione temperature pericolose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49782" cy="830580"/>
                  <wp:effectExtent l="19050" t="0" r="2718" b="0"/>
                  <wp:docPr id="918" name="Immagin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293" t="23139" r="63742" b="33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36" cy="83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Basse temperature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02970" cy="781391"/>
                  <wp:effectExtent l="19050" t="0" r="0" b="0"/>
                  <wp:docPr id="919" name="Immagin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619" t="33199" r="62383" b="22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72" cy="78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di inciampo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noProof/>
                <w:sz w:val="22"/>
                <w:szCs w:val="22"/>
              </w:rPr>
              <w:drawing>
                <wp:inline distT="0" distB="0" distL="0" distR="0">
                  <wp:extent cx="883874" cy="771525"/>
                  <wp:effectExtent l="19050" t="0" r="0" b="0"/>
                  <wp:docPr id="920" name="Immagin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903" t="33803" r="60911" b="22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45" cy="774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Pericolo di caduta</w:t>
            </w:r>
          </w:p>
        </w:tc>
      </w:tr>
      <w:tr w:rsidR="00F205FE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864870" cy="768187"/>
                  <wp:effectExtent l="19050" t="0" r="0" b="0"/>
                  <wp:docPr id="941" name="Immagin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638" t="26157" r="63402" b="29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63" cy="769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Attenzione pavimento scivoloso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846872" cy="769620"/>
                  <wp:effectExtent l="19050" t="0" r="0" b="0"/>
                  <wp:docPr id="942" name="Immagin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026" t="23340" r="60572" b="3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93" cy="773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asfissia</w:t>
            </w:r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882246" cy="769620"/>
                  <wp:effectExtent l="19050" t="0" r="0" b="0"/>
                  <wp:docPr id="943" name="Immagin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954" t="26157" r="60119" b="24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05" cy="77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 xml:space="preserve">Emissione di radiazione ottica artificiale </w:t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 xml:space="preserve">categoria </w:t>
            </w:r>
            <w:proofErr w:type="gramStart"/>
            <w:r w:rsidRPr="004330A0">
              <w:rPr>
                <w:rFonts w:ascii="Dax-Regular" w:hAnsi="Dax-Regular" w:cs="Dax-Regular"/>
                <w:sz w:val="22"/>
                <w:szCs w:val="14"/>
                <w:highlight w:val="yellow"/>
              </w:rPr>
              <w:t>…….</w:t>
            </w:r>
            <w:proofErr w:type="gramEnd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895350" cy="819327"/>
                  <wp:effectExtent l="19050" t="0" r="0" b="0"/>
                  <wp:docPr id="944" name="Immagin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989" t="24346" r="60572" b="27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1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avviamento</w:t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automatico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34534" cy="822960"/>
                  <wp:effectExtent l="19050" t="0" r="0" b="0"/>
                  <wp:docPr id="945" name="Immagin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192" t="31187" r="60232" b="20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00" cy="82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di</w:t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schiacciamento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noProof/>
                <w:sz w:val="22"/>
                <w:szCs w:val="22"/>
              </w:rPr>
              <w:drawing>
                <wp:inline distT="0" distB="0" distL="0" distR="0">
                  <wp:extent cx="941070" cy="827581"/>
                  <wp:effectExtent l="19050" t="0" r="0" b="0"/>
                  <wp:docPr id="946" name="Immagin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976" t="31590" r="62723" b="2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78" cy="831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Pericolo ostacolo</w:t>
            </w:r>
          </w:p>
          <w:p w:rsidR="00F205FE" w:rsidRPr="004330A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in alto</w:t>
            </w:r>
          </w:p>
        </w:tc>
      </w:tr>
      <w:tr w:rsidR="00F205FE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18210" cy="816551"/>
                  <wp:effectExtent l="19050" t="0" r="0" b="0"/>
                  <wp:docPr id="955" name="Immagin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123" t="30382" r="63176" b="1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05" cy="8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oggetto affilato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02970" cy="823655"/>
                  <wp:effectExtent l="19050" t="0" r="0" b="0"/>
                  <wp:docPr id="956" name="Immagin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ED00"/>
                              </a:clrFrom>
                              <a:clrTo>
                                <a:srgbClr val="FFED00">
                                  <a:alpha val="0"/>
                                </a:srgbClr>
                              </a:clrTo>
                            </a:clrChange>
                          </a:blip>
                          <a:srcRect l="11350" t="54326" r="71894" b="1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2" cy="8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rapido</w:t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movimento del pezzo</w:t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in pressa piegatrice</w:t>
            </w:r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964623" cy="860152"/>
                  <wp:effectExtent l="19050" t="0" r="6927" b="0"/>
                  <wp:docPr id="957" name="Immagin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538" t="36620" r="65100" b="13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23" cy="860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Attenzione rulli rotanti/</w:t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di trascinamento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noProof/>
                <w:sz w:val="22"/>
                <w:szCs w:val="14"/>
              </w:rPr>
              <w:drawing>
                <wp:inline distT="0" distB="0" distL="0" distR="0">
                  <wp:extent cx="1039091" cy="914737"/>
                  <wp:effectExtent l="19050" t="0" r="8659" b="0"/>
                  <wp:docPr id="958" name="Immagin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838" t="23139" r="61817" b="29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14" cy="91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5FE" w:rsidRPr="003A5B3C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 w:rsidRPr="003A5B3C">
              <w:rPr>
                <w:rFonts w:ascii="Dax-Regular" w:hAnsi="Dax-Regular" w:cs="Dax-Regular"/>
                <w:sz w:val="22"/>
                <w:szCs w:val="14"/>
              </w:rPr>
              <w:t>Pericolo bombole in pressione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3A5B3C" w:rsidRDefault="00F205FE" w:rsidP="00DC363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5FE" w:rsidRPr="00D3678E" w:rsidRDefault="00F205FE" w:rsidP="00DC3635">
            <w:pPr>
              <w:autoSpaceDE w:val="0"/>
              <w:autoSpaceDN w:val="0"/>
              <w:adjustRightInd w:val="0"/>
              <w:jc w:val="center"/>
              <w:rPr>
                <w:noProof/>
                <w:lang w:eastAsia="it-IT"/>
              </w:rPr>
            </w:pPr>
          </w:p>
        </w:tc>
      </w:tr>
      <w:tr w:rsidR="00F205FE" w:rsidTr="00D41220">
        <w:trPr>
          <w:trHeight w:val="76"/>
          <w:jc w:val="center"/>
        </w:trPr>
        <w:tc>
          <w:tcPr>
            <w:tcW w:w="2376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B11E60" w:rsidRPr="00D41220" w:rsidRDefault="00B11E60" w:rsidP="00B11E60">
            <w:pPr>
              <w:autoSpaceDE w:val="0"/>
              <w:autoSpaceDN w:val="0"/>
              <w:adjustRightInd w:val="0"/>
              <w:rPr>
                <w:rFonts w:ascii="Dax-Regular" w:hAnsi="Dax-Regular" w:cs="Dax-Regular"/>
                <w:sz w:val="8"/>
                <w:szCs w:val="14"/>
              </w:rPr>
            </w:pPr>
          </w:p>
        </w:tc>
        <w:tc>
          <w:tcPr>
            <w:tcW w:w="2145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F205FE" w:rsidRPr="00D41220" w:rsidRDefault="00F205FE" w:rsidP="0049665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8"/>
                <w:szCs w:val="14"/>
              </w:rPr>
            </w:pPr>
          </w:p>
        </w:tc>
        <w:tc>
          <w:tcPr>
            <w:tcW w:w="2391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F205FE" w:rsidRPr="00D41220" w:rsidRDefault="00F205FE" w:rsidP="00C271B3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8"/>
                <w:szCs w:val="1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F205FE" w:rsidRPr="00D41220" w:rsidRDefault="00F205FE" w:rsidP="00DC3635">
            <w:pPr>
              <w:autoSpaceDE w:val="0"/>
              <w:autoSpaceDN w:val="0"/>
              <w:adjustRightInd w:val="0"/>
              <w:jc w:val="center"/>
              <w:rPr>
                <w:sz w:val="8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F205FE" w:rsidRPr="00D41220" w:rsidRDefault="00F205FE" w:rsidP="00DC3635">
            <w:pPr>
              <w:autoSpaceDE w:val="0"/>
              <w:autoSpaceDN w:val="0"/>
              <w:adjustRightInd w:val="0"/>
              <w:jc w:val="center"/>
              <w:rPr>
                <w:sz w:val="8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F205FE" w:rsidRPr="00D41220" w:rsidRDefault="00F205FE" w:rsidP="00DC3635">
            <w:pPr>
              <w:autoSpaceDE w:val="0"/>
              <w:autoSpaceDN w:val="0"/>
              <w:adjustRightInd w:val="0"/>
              <w:jc w:val="center"/>
              <w:rPr>
                <w:sz w:val="8"/>
              </w:rPr>
            </w:pPr>
          </w:p>
        </w:tc>
      </w:tr>
      <w:tr w:rsidR="00B11E60" w:rsidTr="00B11E60">
        <w:trPr>
          <w:trHeight w:val="545"/>
          <w:jc w:val="center"/>
        </w:trPr>
        <w:tc>
          <w:tcPr>
            <w:tcW w:w="1371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1F497D" w:themeColor="text2"/>
            </w:tcBorders>
            <w:shd w:val="clear" w:color="auto" w:fill="C00000"/>
            <w:vAlign w:val="center"/>
          </w:tcPr>
          <w:p w:rsidR="00B11E60" w:rsidRPr="00393652" w:rsidRDefault="00B11E60" w:rsidP="00B11E60">
            <w:pPr>
              <w:jc w:val="center"/>
              <w:rPr>
                <w:color w:val="auto"/>
                <w:sz w:val="24"/>
              </w:rPr>
            </w:pPr>
            <w:r w:rsidRPr="00393652">
              <w:rPr>
                <w:color w:val="auto"/>
                <w:sz w:val="24"/>
              </w:rPr>
              <w:t xml:space="preserve">SEGNALI DI </w:t>
            </w:r>
            <w:r>
              <w:rPr>
                <w:color w:val="auto"/>
                <w:sz w:val="24"/>
              </w:rPr>
              <w:t>DIVIETO</w:t>
            </w:r>
          </w:p>
        </w:tc>
      </w:tr>
      <w:tr w:rsidR="00B11E60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37CFBCDD" wp14:editId="378D4B3E">
                  <wp:extent cx="1191117" cy="1192377"/>
                  <wp:effectExtent l="0" t="0" r="9525" b="8255"/>
                  <wp:docPr id="743" name="Immagine 743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0" t="3665" r="4255" b="4153"/>
                          <a:stretch/>
                        </pic:blipFill>
                        <pic:spPr bwMode="auto">
                          <a:xfrm>
                            <a:off x="0" y="0"/>
                            <a:ext cx="1201124" cy="12023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consumare cibo e bevande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428C6503" wp14:editId="1F0BF59D">
                  <wp:extent cx="1221105" cy="1221105"/>
                  <wp:effectExtent l="0" t="0" r="0" b="0"/>
                  <wp:docPr id="744" name="Immagine 744" descr="Risultati immagini per divieto usare fiamme lib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divieto usare fiamme lib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41" cy="122874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utilizzo di fiamme libere</w:t>
            </w:r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28DA537D" wp14:editId="5AC1B8E0">
                  <wp:extent cx="1221105" cy="1221105"/>
                  <wp:effectExtent l="0" t="0" r="0" b="0"/>
                  <wp:docPr id="746" name="Immagine 746" descr="Risultati immagini per divieto usare acqua per spegn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sultati immagini per divieto usare acqua per spegn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07" cy="122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usare l’acqua per spegnere incendi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54DE5ABE" wp14:editId="714BFE0B">
                  <wp:extent cx="1199692" cy="1199692"/>
                  <wp:effectExtent l="0" t="0" r="635" b="635"/>
                  <wp:docPr id="747" name="Immagine 747" descr="Risultati immagini per divieto donne in gravid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sultati immagini per divieto donne in gravid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20" cy="12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accesso a donne in gravidanza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0B5DCFBB" wp14:editId="28F6E36B">
                  <wp:extent cx="1207008" cy="1207008"/>
                  <wp:effectExtent l="0" t="0" r="0" b="0"/>
                  <wp:docPr id="749" name="Immagine 749" descr="Mini Pittogramma di divieto &quot;Vietato fumare&quot; in tav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ni Pittogramma di divieto &quot;Vietato fumare&quot; in tav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07" cy="121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fumare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4330A0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7F5956" wp14:editId="0A930D70">
                  <wp:extent cx="1175364" cy="1199515"/>
                  <wp:effectExtent l="0" t="0" r="6350" b="635"/>
                  <wp:docPr id="751" name="Immagine 751" descr="Risultati immagini per vietato rimuovere i dispositivi di sicur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sultati immagini per vietato rimuovere i dispositivi di sicurez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4" t="3127" r="3563" b="3562"/>
                          <a:stretch/>
                        </pic:blipFill>
                        <pic:spPr bwMode="auto">
                          <a:xfrm>
                            <a:off x="0" y="0"/>
                            <a:ext cx="1183077" cy="120738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>
              <w:rPr>
                <w:rFonts w:ascii="Dax-Regular" w:hAnsi="Dax-Regular" w:cs="Dax-Regular"/>
                <w:sz w:val="22"/>
                <w:szCs w:val="22"/>
              </w:rPr>
              <w:t>Divieto di rimuovere i dispositivi di protezione</w:t>
            </w:r>
          </w:p>
        </w:tc>
      </w:tr>
      <w:tr w:rsidR="00B11E60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b w:val="0"/>
                <w:noProof/>
                <w:sz w:val="22"/>
                <w:szCs w:val="14"/>
              </w:rPr>
              <w:lastRenderedPageBreak/>
              <w:drawing>
                <wp:inline distT="0" distB="0" distL="0" distR="0" wp14:anchorId="7C460084" wp14:editId="248ECAEE">
                  <wp:extent cx="1229544" cy="1214323"/>
                  <wp:effectExtent l="0" t="0" r="8890" b="5080"/>
                  <wp:docPr id="752" name="Immagine 752" descr="C:\Users\tmaione\AppData\Local\Microsoft\Windows\INetCache\Content.MSO\40BF62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maione\AppData\Local\Microsoft\Windows\INetCache\Content.MSO\40BF620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" t="3755" r="3740" b="4884"/>
                          <a:stretch/>
                        </pic:blipFill>
                        <pic:spPr bwMode="auto">
                          <a:xfrm>
                            <a:off x="0" y="0"/>
                            <a:ext cx="1234726" cy="121944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operare su organi in movimento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150BD36C" wp14:editId="01BA8A3D">
                  <wp:extent cx="1214123" cy="1214120"/>
                  <wp:effectExtent l="0" t="0" r="5080" b="5080"/>
                  <wp:docPr id="753" name="Immagine 753" descr="Risultati immagini per vietato effettuare mano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sultati immagini per vietato effettuare manov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" t="4630" r="3952" b="2793"/>
                          <a:stretch/>
                        </pic:blipFill>
                        <pic:spPr bwMode="auto">
                          <a:xfrm>
                            <a:off x="0" y="0"/>
                            <a:ext cx="1220855" cy="122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effettuare manovre</w:t>
            </w:r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6C55FBE2" wp14:editId="39ACF003">
                  <wp:extent cx="1228953" cy="1228953"/>
                  <wp:effectExtent l="0" t="0" r="9525" b="9525"/>
                  <wp:docPr id="754" name="Immagine 754" descr="Cartelli ISO 7010 &quot;Vietato eseguire lavori a caldo&quot; - P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artelli ISO 7010 &quot;Vietato eseguire lavori a caldo&quot; - P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89" cy="123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eseguire lavori a caldo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3A8064A7" wp14:editId="6AA23208">
                  <wp:extent cx="1242733" cy="1180084"/>
                  <wp:effectExtent l="0" t="0" r="0" b="1270"/>
                  <wp:docPr id="755" name="Immagine 755" descr="Risultati immagini per vietato effettuare lavori sotto ten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isultati immagini per vietato effettuare lavori sotto tensi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" t="59015" r="75131" b="20125"/>
                          <a:stretch/>
                        </pic:blipFill>
                        <pic:spPr bwMode="auto">
                          <a:xfrm>
                            <a:off x="0" y="0"/>
                            <a:ext cx="1249279" cy="11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toccare attrezzature e sostanze se non addestrati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6B66552A" wp14:editId="4FDE1A8D">
                  <wp:extent cx="1170432" cy="1156781"/>
                  <wp:effectExtent l="0" t="0" r="0" b="5715"/>
                  <wp:docPr id="756" name="Immagine 756" descr="Risultati immagini per vietato versare liqui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sultati immagini per vietato versare liquid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1" t="6117" r="4371" b="4866"/>
                          <a:stretch/>
                        </pic:blipFill>
                        <pic:spPr bwMode="auto">
                          <a:xfrm>
                            <a:off x="0" y="0"/>
                            <a:ext cx="1177666" cy="116393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versare liquidi inquinanti negli scarichi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AD7B73" wp14:editId="1865B7A8">
                  <wp:extent cx="1162507" cy="1156335"/>
                  <wp:effectExtent l="0" t="0" r="0" b="5715"/>
                  <wp:docPr id="757" name="Immagine 757" descr="Risultati immagini per vietato trasportare pers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isultati immagini per vietato trasportare pers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3051" r="3624" b="3509"/>
                          <a:stretch/>
                        </pic:blipFill>
                        <pic:spPr bwMode="auto">
                          <a:xfrm>
                            <a:off x="0" y="0"/>
                            <a:ext cx="1172749" cy="116652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>
              <w:rPr>
                <w:rFonts w:ascii="Dax-Regular" w:hAnsi="Dax-Regular" w:cs="Dax-Regular"/>
                <w:sz w:val="22"/>
                <w:szCs w:val="22"/>
              </w:rPr>
              <w:t>Divieto di portare e sollevare persone</w:t>
            </w:r>
          </w:p>
        </w:tc>
      </w:tr>
      <w:tr w:rsidR="00B11E60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Default="00AD0EF0" w:rsidP="00B11E60">
            <w:pPr>
              <w:jc w:val="center"/>
            </w:pPr>
            <w:r>
              <w:rPr>
                <w:noProof/>
                <w:lang w:eastAsia="it-IT"/>
              </w:rPr>
              <w:pict w14:anchorId="279B92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93.75pt;height:93.75pt;visibility:visible;mso-wrap-style:square">
                  <v:imagedata r:id="rId68" o:title=""/>
                </v:shape>
              </w:pict>
            </w:r>
          </w:p>
          <w:p w:rsidR="00B11E60" w:rsidRDefault="00B11E60" w:rsidP="00B11E60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Dax-Regular" w:hAnsi="Dax-Regular" w:cs="Dax-Regular"/>
                <w:sz w:val="22"/>
                <w:szCs w:val="14"/>
              </w:rPr>
              <w:t>Divieto di accesso ai portatori di pacemaker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Default="00AD0EF0" w:rsidP="00B11E60">
            <w:pPr>
              <w:jc w:val="center"/>
            </w:pPr>
            <w:r>
              <w:rPr>
                <w:noProof/>
                <w:lang w:eastAsia="it-IT"/>
              </w:rPr>
              <w:pict w14:anchorId="165C0B5C">
                <v:shape id="_x0000_i1046" type="#_x0000_t75" style="width:96pt;height:96pt;visibility:visible;mso-wrap-style:square">
                  <v:imagedata r:id="rId69" o:title=""/>
                </v:shape>
              </w:pict>
            </w:r>
          </w:p>
          <w:p w:rsidR="00B11E60" w:rsidRDefault="00B11E60" w:rsidP="00B11E60">
            <w:pPr>
              <w:jc w:val="center"/>
            </w:pPr>
            <w:r>
              <w:rPr>
                <w:rFonts w:ascii="Dax-Regular" w:hAnsi="Dax-Regular" w:cs="Dax-Regular"/>
                <w:sz w:val="22"/>
                <w:szCs w:val="14"/>
              </w:rPr>
              <w:t>Divieto di accesso ai portatori di protesi metalliche</w:t>
            </w:r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Default="00AD0EF0" w:rsidP="00B11E60">
            <w:pPr>
              <w:jc w:val="center"/>
            </w:pPr>
            <w:r>
              <w:rPr>
                <w:noProof/>
                <w:lang w:eastAsia="it-IT"/>
              </w:rPr>
              <w:pict w14:anchorId="642C7B12">
                <v:shape id="_x0000_i1047" type="#_x0000_t75" style="width:96.75pt;height:96.75pt;visibility:visible;mso-wrap-style:square">
                  <v:imagedata r:id="rId70" o:title=""/>
                </v:shape>
              </w:pict>
            </w:r>
          </w:p>
          <w:p w:rsidR="00B11E60" w:rsidRDefault="00B11E60" w:rsidP="00B11E60">
            <w:pPr>
              <w:jc w:val="center"/>
            </w:pPr>
            <w:r>
              <w:rPr>
                <w:rFonts w:ascii="Dax-Regular" w:hAnsi="Dax-Regular" w:cs="Dax-Regular"/>
                <w:sz w:val="22"/>
                <w:szCs w:val="14"/>
              </w:rPr>
              <w:t>Divieto di introdurre telefoni cellulari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Default="00B11E60" w:rsidP="00B11E60">
            <w:pPr>
              <w:jc w:val="center"/>
            </w:pPr>
            <w:r>
              <w:object w:dxaOrig="2040" w:dyaOrig="2040" w14:anchorId="197A59A7">
                <v:shape id="_x0000_i1048" type="#_x0000_t75" style="width:102pt;height:102pt" o:ole="">
                  <v:imagedata r:id="rId71" o:title=""/>
                </v:shape>
                <o:OLEObject Type="Embed" ProgID="PBrush" ShapeID="_x0000_i1048" DrawAspect="Content" ObjectID="_1616397686" r:id="rId72"/>
              </w:object>
            </w:r>
          </w:p>
          <w:p w:rsidR="00B11E60" w:rsidRDefault="00B11E60" w:rsidP="00B11E60">
            <w:pPr>
              <w:jc w:val="center"/>
            </w:pPr>
            <w:r>
              <w:rPr>
                <w:rFonts w:ascii="Dax-Regular" w:hAnsi="Dax-Regular" w:cs="Dax-Regular"/>
                <w:sz w:val="22"/>
                <w:szCs w:val="14"/>
              </w:rPr>
              <w:t>Divieto entrare con carte di credito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Default="00AD0EF0" w:rsidP="00B11E60">
            <w:pPr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  <w:lang w:eastAsia="it-IT"/>
              </w:rPr>
              <w:pict w14:anchorId="05CE15AB">
                <v:shape id="_x0000_i1049" type="#_x0000_t75" style="width:99pt;height:99pt;visibility:visible;mso-wrap-style:square">
                  <v:imagedata r:id="rId73" o:title=""/>
                </v:shape>
              </w:pict>
            </w:r>
            <w:r w:rsidR="00B11E60" w:rsidRPr="00ED32FF">
              <w:rPr>
                <w:rFonts w:ascii="Dax-Regular" w:hAnsi="Dax-Regular" w:cs="Dax-Regular"/>
                <w:sz w:val="22"/>
                <w:szCs w:val="14"/>
              </w:rPr>
              <w:t>Divieto</w:t>
            </w:r>
            <w:r w:rsidR="00B11E60">
              <w:rPr>
                <w:rFonts w:ascii="Dax-Regular" w:hAnsi="Dax-Regular" w:cs="Dax-Regular"/>
                <w:sz w:val="22"/>
                <w:szCs w:val="14"/>
              </w:rPr>
              <w:t xml:space="preserve"> di entrate con orologi o oggetti metallici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Default="00B11E60" w:rsidP="00B11E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42D433" wp14:editId="63D35735">
                  <wp:extent cx="1258037" cy="1258037"/>
                  <wp:effectExtent l="0" t="0" r="0" b="0"/>
                  <wp:docPr id="763" name="Immagine 763" descr="Cartelli di divieto ISO 7010 âVietato appoggiare carichi pesantiâ - P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artelli di divieto ISO 7010 âVietato appoggiare carichi pesantiâ - P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06" cy="126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ED32FF" w:rsidRDefault="00B11E60" w:rsidP="00B11E60">
            <w:pPr>
              <w:jc w:val="center"/>
            </w:pPr>
            <w:r w:rsidRPr="00ED32FF">
              <w:rPr>
                <w:rFonts w:ascii="Dax-Regular" w:hAnsi="Dax-Regular" w:cs="Dax-Regular"/>
                <w:sz w:val="22"/>
                <w:szCs w:val="14"/>
              </w:rPr>
              <w:t>Divieto</w:t>
            </w:r>
            <w:r>
              <w:rPr>
                <w:rFonts w:ascii="Dax-Regular" w:hAnsi="Dax-Regular" w:cs="Dax-Regular"/>
                <w:sz w:val="22"/>
                <w:szCs w:val="14"/>
              </w:rPr>
              <w:t xml:space="preserve"> di introdurre carichi pesanti</w:t>
            </w:r>
          </w:p>
        </w:tc>
      </w:tr>
      <w:tr w:rsidR="00B11E60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62FAD1ED" wp14:editId="4B544D09">
                  <wp:extent cx="1199693" cy="1186581"/>
                  <wp:effectExtent l="0" t="0" r="635" b="0"/>
                  <wp:docPr id="760" name="Immagine 760" descr="Risultati immagini per divieto estin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Risultati immagini per divieto estin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5" t="3994" r="21811" b="40397"/>
                          <a:stretch/>
                        </pic:blipFill>
                        <pic:spPr bwMode="auto">
                          <a:xfrm>
                            <a:off x="0" y="0"/>
                            <a:ext cx="1205370" cy="119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depositare materiale in prossimità di mezzi di soccorso e percorsi di esodo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7C1C273C" wp14:editId="5F1A2840">
                  <wp:extent cx="1265530" cy="1265530"/>
                  <wp:effectExtent l="0" t="0" r="0" b="0"/>
                  <wp:docPr id="761" name="Immagine 761" descr="Risultati immagini per divieto passare sotto caric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Risultati immagini per divieto passare sotto caric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76" cy="127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stazionare sotto il carico</w:t>
            </w:r>
          </w:p>
        </w:tc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0986F80B" wp14:editId="19E67AD7">
                  <wp:extent cx="1264996" cy="1264996"/>
                  <wp:effectExtent l="0" t="0" r="0" b="0"/>
                  <wp:docPr id="762" name="Immagine 762" descr="Cartelli di divieto &quot;Vietato salire sulla scal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Cartelli di divieto &quot;Vietato salire sulla scal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25" cy="126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salire sugli scaffali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3A035077" wp14:editId="2C32AE36">
                  <wp:extent cx="1272844" cy="1272844"/>
                  <wp:effectExtent l="0" t="0" r="3810" b="3810"/>
                  <wp:docPr id="764" name="Immagine 764" descr="Cartelli di divieto &quot;Non toccare: quadro sotto tensi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Cartelli di divieto &quot;Non toccare: quadro sotto tensi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4" cy="127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toccare: quadro sotto tensione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2F522450" wp14:editId="7D47CA9B">
                  <wp:extent cx="1192210" cy="1199515"/>
                  <wp:effectExtent l="0" t="0" r="8255" b="635"/>
                  <wp:docPr id="773" name="Immagine 773" descr="https://static.esska.de/shop/bilder/lbilder/7915b24775cf12e14e2e99315a951937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s://static.esska.de/shop/bilder/lbilder/7915b24775cf12e14e2e99315a951937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332" r="400" b="14245"/>
                          <a:stretch/>
                        </pic:blipFill>
                        <pic:spPr bwMode="auto">
                          <a:xfrm>
                            <a:off x="0" y="0"/>
                            <a:ext cx="1203734" cy="121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E60" w:rsidRPr="003A5B3C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14"/>
              </w:rPr>
            </w:pPr>
            <w:r>
              <w:rPr>
                <w:rFonts w:ascii="Dax-Regular" w:hAnsi="Dax-Regular" w:cs="Dax-Regular"/>
                <w:sz w:val="22"/>
                <w:szCs w:val="14"/>
              </w:rPr>
              <w:t>Divieto di usare accessori che possono dare luogo a rischi infortunistici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1E60" w:rsidRPr="004330A0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348954" wp14:editId="68854071">
                  <wp:extent cx="1177747" cy="1201602"/>
                  <wp:effectExtent l="0" t="0" r="3810" b="0"/>
                  <wp:docPr id="772" name="Immagine 772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Immagine correla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" t="4270" r="5452" b="3622"/>
                          <a:stretch/>
                        </pic:blipFill>
                        <pic:spPr bwMode="auto">
                          <a:xfrm>
                            <a:off x="0" y="0"/>
                            <a:ext cx="1183231" cy="120719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B11E60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>
              <w:rPr>
                <w:rFonts w:ascii="Dax-Regular" w:hAnsi="Dax-Regular" w:cs="Dax-Regular"/>
                <w:sz w:val="22"/>
                <w:szCs w:val="22"/>
              </w:rPr>
              <w:t>Divieto di passare sotto ponteggi</w:t>
            </w:r>
          </w:p>
        </w:tc>
      </w:tr>
      <w:tr w:rsidR="00B11E60" w:rsidTr="00D41220">
        <w:trPr>
          <w:trHeight w:val="76"/>
          <w:jc w:val="center"/>
        </w:trPr>
        <w:tc>
          <w:tcPr>
            <w:tcW w:w="2376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B11E60" w:rsidRPr="00D4122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8"/>
                <w:szCs w:val="14"/>
              </w:rPr>
            </w:pPr>
          </w:p>
          <w:p w:rsidR="00B11E60" w:rsidRPr="00D4122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8"/>
                <w:szCs w:val="14"/>
              </w:rPr>
            </w:pPr>
          </w:p>
          <w:p w:rsidR="00B11E60" w:rsidRPr="00D4122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8"/>
                <w:szCs w:val="14"/>
              </w:rPr>
            </w:pPr>
          </w:p>
        </w:tc>
        <w:tc>
          <w:tcPr>
            <w:tcW w:w="2145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B11E60" w:rsidRPr="00D4122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8"/>
                <w:szCs w:val="14"/>
              </w:rPr>
            </w:pPr>
          </w:p>
        </w:tc>
        <w:tc>
          <w:tcPr>
            <w:tcW w:w="2391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B11E60" w:rsidRPr="00D4122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8"/>
                <w:szCs w:val="1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B11E60" w:rsidRPr="00D41220" w:rsidRDefault="00B11E60" w:rsidP="00CF3C92">
            <w:pPr>
              <w:autoSpaceDE w:val="0"/>
              <w:autoSpaceDN w:val="0"/>
              <w:adjustRightInd w:val="0"/>
              <w:jc w:val="center"/>
              <w:rPr>
                <w:sz w:val="8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B11E60" w:rsidRPr="00D41220" w:rsidRDefault="00B11E60" w:rsidP="00CF3C92">
            <w:pPr>
              <w:autoSpaceDE w:val="0"/>
              <w:autoSpaceDN w:val="0"/>
              <w:adjustRightInd w:val="0"/>
              <w:jc w:val="center"/>
              <w:rPr>
                <w:sz w:val="8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1F497D" w:themeColor="text2"/>
              <w:right w:val="nil"/>
            </w:tcBorders>
          </w:tcPr>
          <w:p w:rsidR="00B11E60" w:rsidRPr="00D41220" w:rsidRDefault="00B11E60" w:rsidP="00CF3C92">
            <w:pPr>
              <w:autoSpaceDE w:val="0"/>
              <w:autoSpaceDN w:val="0"/>
              <w:adjustRightInd w:val="0"/>
              <w:jc w:val="center"/>
              <w:rPr>
                <w:sz w:val="8"/>
              </w:rPr>
            </w:pPr>
          </w:p>
        </w:tc>
      </w:tr>
      <w:tr w:rsidR="00B11E60" w:rsidTr="00CF3C92">
        <w:trPr>
          <w:trHeight w:val="471"/>
          <w:jc w:val="center"/>
        </w:trPr>
        <w:tc>
          <w:tcPr>
            <w:tcW w:w="13716" w:type="dxa"/>
            <w:gridSpan w:val="6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C6D9F1" w:themeFill="text2" w:themeFillTint="33"/>
            <w:vAlign w:val="center"/>
          </w:tcPr>
          <w:p w:rsidR="00B11E60" w:rsidRPr="00393652" w:rsidRDefault="00B11E60" w:rsidP="00CF3C92">
            <w:pPr>
              <w:jc w:val="center"/>
              <w:rPr>
                <w:color w:val="1F497D" w:themeColor="text2"/>
              </w:rPr>
            </w:pPr>
            <w:r w:rsidRPr="00393652">
              <w:rPr>
                <w:color w:val="1F497D" w:themeColor="text2"/>
                <w:sz w:val="24"/>
              </w:rPr>
              <w:t>SEGNALI DI OBBLIGO</w:t>
            </w:r>
          </w:p>
        </w:tc>
      </w:tr>
      <w:tr w:rsidR="00B11E60" w:rsidRPr="004330A0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jc w:val="center"/>
              <w:rPr>
                <w:sz w:val="22"/>
                <w:szCs w:val="22"/>
              </w:rPr>
            </w:pPr>
            <w:r w:rsidRPr="004330A0">
              <w:rPr>
                <w:noProof/>
                <w:sz w:val="22"/>
                <w:szCs w:val="22"/>
              </w:rPr>
              <w:drawing>
                <wp:inline distT="0" distB="0" distL="0" distR="0" wp14:anchorId="221A7A50" wp14:editId="6CD31C29">
                  <wp:extent cx="846859" cy="842331"/>
                  <wp:effectExtent l="19050" t="0" r="0" b="0"/>
                  <wp:docPr id="92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576" t="26761" r="62676" b="17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47" cy="84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 xml:space="preserve">Obbligatorio indossare 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la protezione dell’udito</w:t>
            </w:r>
          </w:p>
        </w:tc>
        <w:tc>
          <w:tcPr>
            <w:tcW w:w="214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jc w:val="center"/>
              <w:rPr>
                <w:noProof/>
                <w:sz w:val="22"/>
                <w:szCs w:val="22"/>
                <w:lang w:eastAsia="it-IT"/>
              </w:rPr>
            </w:pPr>
            <w:r w:rsidRPr="004330A0">
              <w:rPr>
                <w:noProof/>
                <w:sz w:val="22"/>
                <w:szCs w:val="22"/>
                <w:lang w:eastAsia="it-IT"/>
              </w:rPr>
              <w:drawing>
                <wp:inline distT="0" distB="0" distL="0" distR="0" wp14:anchorId="79EC4D92" wp14:editId="7968E3D4">
                  <wp:extent cx="855134" cy="861228"/>
                  <wp:effectExtent l="19050" t="0" r="2116" b="0"/>
                  <wp:docPr id="922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161" t="36821" r="69014" b="20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83" cy="86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Obbligatorio indossare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  <w:lang w:eastAsia="it-IT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lo schermo protettivo</w:t>
            </w:r>
          </w:p>
        </w:tc>
        <w:tc>
          <w:tcPr>
            <w:tcW w:w="239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jc w:val="center"/>
              <w:rPr>
                <w:sz w:val="22"/>
                <w:szCs w:val="22"/>
              </w:rPr>
            </w:pPr>
            <w:r w:rsidRPr="004330A0">
              <w:rPr>
                <w:noProof/>
                <w:sz w:val="22"/>
                <w:szCs w:val="22"/>
              </w:rPr>
              <w:drawing>
                <wp:inline distT="0" distB="0" distL="0" distR="0" wp14:anchorId="47F93DB7" wp14:editId="3FC17F81">
                  <wp:extent cx="853786" cy="867264"/>
                  <wp:effectExtent l="19050" t="0" r="3464" b="0"/>
                  <wp:docPr id="92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752" t="38632" r="67025" b="17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61" cy="87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Obbligatorio indossare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la protezione degli occhi</w:t>
            </w: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jc w:val="center"/>
              <w:rPr>
                <w:sz w:val="22"/>
                <w:szCs w:val="22"/>
              </w:rPr>
            </w:pPr>
            <w:r w:rsidRPr="004330A0">
              <w:rPr>
                <w:noProof/>
                <w:sz w:val="22"/>
                <w:szCs w:val="22"/>
              </w:rPr>
              <w:drawing>
                <wp:inline distT="0" distB="0" distL="0" distR="0" wp14:anchorId="7D455286" wp14:editId="677BD6A3">
                  <wp:extent cx="912957" cy="895971"/>
                  <wp:effectExtent l="19050" t="0" r="1443" b="0"/>
                  <wp:docPr id="924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237" t="18310" r="64421" b="39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61" cy="898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Obbligatorio indossare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indumenti ad alta visibilità</w:t>
            </w: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jc w:val="center"/>
              <w:rPr>
                <w:sz w:val="22"/>
                <w:szCs w:val="22"/>
              </w:rPr>
            </w:pPr>
            <w:r w:rsidRPr="004330A0">
              <w:rPr>
                <w:noProof/>
                <w:sz w:val="22"/>
                <w:szCs w:val="22"/>
              </w:rPr>
              <w:drawing>
                <wp:inline distT="0" distB="0" distL="0" distR="0" wp14:anchorId="14E62414" wp14:editId="5C02C637">
                  <wp:extent cx="845440" cy="831273"/>
                  <wp:effectExtent l="19050" t="0" r="0" b="0"/>
                  <wp:docPr id="925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752" t="26157" r="67138" b="31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20" cy="83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Obbligatorio indossare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le calzature di sicurezza</w:t>
            </w: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jc w:val="center"/>
              <w:rPr>
                <w:sz w:val="22"/>
                <w:szCs w:val="22"/>
              </w:rPr>
            </w:pPr>
            <w:r w:rsidRPr="004330A0">
              <w:rPr>
                <w:noProof/>
                <w:sz w:val="22"/>
                <w:szCs w:val="22"/>
              </w:rPr>
              <w:drawing>
                <wp:inline distT="0" distB="0" distL="0" distR="0" wp14:anchorId="717B1999" wp14:editId="1A91F8D2">
                  <wp:extent cx="915035" cy="920736"/>
                  <wp:effectExtent l="19050" t="0" r="0" b="0"/>
                  <wp:docPr id="926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042" t="30584" r="61477" b="13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92" cy="92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Obbligatorio indossare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la maschera</w:t>
            </w:r>
          </w:p>
        </w:tc>
      </w:tr>
      <w:tr w:rsidR="00B11E60" w:rsidRPr="004330A0" w:rsidTr="00D41220">
        <w:trPr>
          <w:trHeight w:val="1134"/>
          <w:jc w:val="center"/>
        </w:trPr>
        <w:tc>
          <w:tcPr>
            <w:tcW w:w="237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jc w:val="center"/>
              <w:rPr>
                <w:sz w:val="22"/>
                <w:szCs w:val="22"/>
              </w:rPr>
            </w:pPr>
            <w:r w:rsidRPr="004330A0">
              <w:rPr>
                <w:noProof/>
                <w:sz w:val="22"/>
                <w:szCs w:val="22"/>
              </w:rPr>
              <w:drawing>
                <wp:inline distT="0" distB="0" distL="0" distR="0" wp14:anchorId="6D035C0A" wp14:editId="34EEDDF9">
                  <wp:extent cx="874568" cy="862133"/>
                  <wp:effectExtent l="19050" t="0" r="1732" b="0"/>
                  <wp:docPr id="927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0105" t="21932" r="66006" b="36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92" cy="863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 xml:space="preserve">Obbligatorio indossare 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i guanti protettivi</w:t>
            </w:r>
          </w:p>
        </w:tc>
        <w:tc>
          <w:tcPr>
            <w:tcW w:w="214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noProof/>
                <w:sz w:val="22"/>
                <w:szCs w:val="22"/>
              </w:rPr>
              <w:drawing>
                <wp:inline distT="0" distB="0" distL="0" distR="0" wp14:anchorId="4AC67A7D" wp14:editId="3B55EFDE">
                  <wp:extent cx="851350" cy="863600"/>
                  <wp:effectExtent l="19050" t="0" r="5900" b="0"/>
                  <wp:docPr id="672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029" t="23340" r="62496" b="19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55" cy="864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Obbligatorio indossare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il respiratore</w:t>
            </w:r>
          </w:p>
        </w:tc>
        <w:tc>
          <w:tcPr>
            <w:tcW w:w="239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jc w:val="center"/>
              <w:rPr>
                <w:sz w:val="22"/>
                <w:szCs w:val="22"/>
              </w:rPr>
            </w:pPr>
            <w:r w:rsidRPr="004330A0">
              <w:rPr>
                <w:noProof/>
                <w:sz w:val="22"/>
                <w:szCs w:val="22"/>
              </w:rPr>
              <w:drawing>
                <wp:inline distT="0" distB="0" distL="0" distR="0" wp14:anchorId="6ADFE50C" wp14:editId="2A62EF8D">
                  <wp:extent cx="902277" cy="919547"/>
                  <wp:effectExtent l="19050" t="0" r="0" b="0"/>
                  <wp:docPr id="67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350" t="28370" r="64987" b="28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78" cy="91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Obbligatorio indossare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gli indumenti protettivi</w:t>
            </w: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noProof/>
                <w:sz w:val="22"/>
                <w:szCs w:val="22"/>
              </w:rPr>
              <w:drawing>
                <wp:inline distT="0" distB="0" distL="0" distR="0" wp14:anchorId="308CC72B" wp14:editId="23C19962">
                  <wp:extent cx="927735" cy="924159"/>
                  <wp:effectExtent l="19050" t="0" r="5715" b="0"/>
                  <wp:docPr id="674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857" t="21328" r="59326" b="2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98" cy="92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Obbligatorio indossare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la maschera per la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saldatura</w:t>
            </w: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jc w:val="center"/>
              <w:rPr>
                <w:noProof/>
                <w:sz w:val="22"/>
                <w:szCs w:val="22"/>
                <w:lang w:eastAsia="it-IT"/>
              </w:rPr>
            </w:pPr>
            <w:r w:rsidRPr="004330A0">
              <w:rPr>
                <w:noProof/>
                <w:sz w:val="22"/>
                <w:szCs w:val="22"/>
              </w:rPr>
              <w:drawing>
                <wp:inline distT="0" distB="0" distL="0" distR="0" wp14:anchorId="5526197F" wp14:editId="31ACEF42">
                  <wp:extent cx="881496" cy="860804"/>
                  <wp:effectExtent l="19050" t="0" r="0" b="0"/>
                  <wp:docPr id="675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388" t="27968" r="68497" b="30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97" cy="8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Obbligatorio indossare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  <w:lang w:eastAsia="it-IT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il casco di protezione</w:t>
            </w: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noProof/>
                <w:sz w:val="22"/>
                <w:szCs w:val="22"/>
              </w:rPr>
              <w:drawing>
                <wp:inline distT="0" distB="0" distL="0" distR="0" wp14:anchorId="526393D0" wp14:editId="512A6E6D">
                  <wp:extent cx="831850" cy="826526"/>
                  <wp:effectExtent l="19050" t="0" r="6350" b="0"/>
                  <wp:docPr id="676" name="Immagine 43" descr="Risultati immagini per OBBLIGO INDOSSARE COPRICA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isultati immagini per OBBLIGO INDOSSARE COPRICA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</a:blip>
                          <a:srcRect l="2557" t="36055" r="65151" b="3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04" cy="834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 xml:space="preserve">Obbligo di indossare </w:t>
            </w:r>
          </w:p>
          <w:p w:rsidR="00B11E60" w:rsidRPr="004330A0" w:rsidRDefault="00B11E60" w:rsidP="00CF3C92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2"/>
                <w:szCs w:val="22"/>
              </w:rPr>
            </w:pPr>
            <w:r w:rsidRPr="004330A0">
              <w:rPr>
                <w:rFonts w:ascii="Dax-Regular" w:hAnsi="Dax-Regular" w:cs="Dax-Regular"/>
                <w:sz w:val="22"/>
                <w:szCs w:val="22"/>
              </w:rPr>
              <w:t>il copricapo</w:t>
            </w:r>
          </w:p>
        </w:tc>
      </w:tr>
      <w:bookmarkEnd w:id="3"/>
    </w:tbl>
    <w:p w:rsidR="009B5D31" w:rsidRDefault="009B5D31" w:rsidP="00B65288">
      <w:pPr>
        <w:ind w:left="-1134"/>
        <w:jc w:val="center"/>
      </w:pPr>
    </w:p>
    <w:sectPr w:rsidR="009B5D31" w:rsidSect="00AD0EF0">
      <w:headerReference w:type="default" r:id="rId95"/>
      <w:pgSz w:w="16839" w:h="23814" w:code="8"/>
      <w:pgMar w:top="1440" w:right="1080" w:bottom="1440" w:left="1080" w:header="420" w:footer="709" w:gutter="0"/>
      <w:cols w:space="708"/>
      <w:docGrid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E55" w:rsidRDefault="00377E55" w:rsidP="00B65288">
      <w:pPr>
        <w:spacing w:after="0" w:line="240" w:lineRule="auto"/>
      </w:pPr>
      <w:r>
        <w:separator/>
      </w:r>
    </w:p>
  </w:endnote>
  <w:endnote w:type="continuationSeparator" w:id="0">
    <w:p w:rsidR="00377E55" w:rsidRDefault="00377E55" w:rsidP="00B65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E55" w:rsidRDefault="00377E55" w:rsidP="00B65288">
      <w:pPr>
        <w:spacing w:after="0" w:line="240" w:lineRule="auto"/>
      </w:pPr>
      <w:r>
        <w:separator/>
      </w:r>
    </w:p>
  </w:footnote>
  <w:footnote w:type="continuationSeparator" w:id="0">
    <w:p w:rsidR="00377E55" w:rsidRDefault="00377E55" w:rsidP="00B65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1D9" w:rsidRPr="005801D9" w:rsidRDefault="005801D9" w:rsidP="005801D9">
    <w:pPr>
      <w:pStyle w:val="Intestazione"/>
      <w:jc w:val="right"/>
      <w:rPr>
        <w:b w:val="0"/>
        <w:color w:val="auto"/>
        <w:sz w:val="16"/>
      </w:rPr>
    </w:pPr>
    <w:proofErr w:type="spellStart"/>
    <w:r w:rsidRPr="005801D9">
      <w:rPr>
        <w:b w:val="0"/>
        <w:color w:val="auto"/>
        <w:sz w:val="16"/>
      </w:rPr>
      <w:t>Ripre.mod.seges</w:t>
    </w:r>
    <w:proofErr w:type="spellEnd"/>
  </w:p>
  <w:p w:rsidR="005801D9" w:rsidRPr="005801D9" w:rsidRDefault="005801D9" w:rsidP="005801D9">
    <w:pPr>
      <w:pStyle w:val="Intestazione"/>
      <w:jc w:val="right"/>
      <w:rPr>
        <w:b w:val="0"/>
        <w:color w:val="auto"/>
        <w:sz w:val="16"/>
      </w:rPr>
    </w:pPr>
    <w:r w:rsidRPr="005801D9">
      <w:rPr>
        <w:b w:val="0"/>
        <w:color w:val="auto"/>
        <w:sz w:val="16"/>
      </w:rPr>
      <w:t>Rev.00 del 11/02/19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B91"/>
    <w:rsid w:val="00063322"/>
    <w:rsid w:val="000A415C"/>
    <w:rsid w:val="000E3411"/>
    <w:rsid w:val="000F308F"/>
    <w:rsid w:val="000F6CD6"/>
    <w:rsid w:val="00161F70"/>
    <w:rsid w:val="00194A1B"/>
    <w:rsid w:val="001C1511"/>
    <w:rsid w:val="002107AF"/>
    <w:rsid w:val="00257F5F"/>
    <w:rsid w:val="0029399B"/>
    <w:rsid w:val="002A230C"/>
    <w:rsid w:val="002D108E"/>
    <w:rsid w:val="00316427"/>
    <w:rsid w:val="00323C70"/>
    <w:rsid w:val="00343BAA"/>
    <w:rsid w:val="00350772"/>
    <w:rsid w:val="003561F4"/>
    <w:rsid w:val="003740E8"/>
    <w:rsid w:val="00377E55"/>
    <w:rsid w:val="00393652"/>
    <w:rsid w:val="003A5B3C"/>
    <w:rsid w:val="004103E1"/>
    <w:rsid w:val="004330A0"/>
    <w:rsid w:val="004D49FA"/>
    <w:rsid w:val="00521286"/>
    <w:rsid w:val="005633D7"/>
    <w:rsid w:val="005801D9"/>
    <w:rsid w:val="00586A33"/>
    <w:rsid w:val="005970CB"/>
    <w:rsid w:val="005A3B91"/>
    <w:rsid w:val="005E0CA9"/>
    <w:rsid w:val="00601F76"/>
    <w:rsid w:val="00604FD9"/>
    <w:rsid w:val="00605FD5"/>
    <w:rsid w:val="0060757D"/>
    <w:rsid w:val="0061555D"/>
    <w:rsid w:val="0062390B"/>
    <w:rsid w:val="00627E79"/>
    <w:rsid w:val="00653825"/>
    <w:rsid w:val="00656347"/>
    <w:rsid w:val="00670119"/>
    <w:rsid w:val="006761EC"/>
    <w:rsid w:val="006A0234"/>
    <w:rsid w:val="006A1980"/>
    <w:rsid w:val="006F7681"/>
    <w:rsid w:val="00727007"/>
    <w:rsid w:val="00745472"/>
    <w:rsid w:val="00760ECF"/>
    <w:rsid w:val="00771A4D"/>
    <w:rsid w:val="00780551"/>
    <w:rsid w:val="007A20D1"/>
    <w:rsid w:val="007C1825"/>
    <w:rsid w:val="007C4377"/>
    <w:rsid w:val="007C7B8C"/>
    <w:rsid w:val="00831ECA"/>
    <w:rsid w:val="00887879"/>
    <w:rsid w:val="008A2E9E"/>
    <w:rsid w:val="008B7788"/>
    <w:rsid w:val="00901158"/>
    <w:rsid w:val="009732DA"/>
    <w:rsid w:val="00973319"/>
    <w:rsid w:val="009B5D31"/>
    <w:rsid w:val="009B703D"/>
    <w:rsid w:val="009B7CCF"/>
    <w:rsid w:val="00A61AA4"/>
    <w:rsid w:val="00A82E87"/>
    <w:rsid w:val="00AA22DF"/>
    <w:rsid w:val="00AA2CC5"/>
    <w:rsid w:val="00AD0EF0"/>
    <w:rsid w:val="00AD4A10"/>
    <w:rsid w:val="00AF49FA"/>
    <w:rsid w:val="00B043B7"/>
    <w:rsid w:val="00B10082"/>
    <w:rsid w:val="00B11E60"/>
    <w:rsid w:val="00B34621"/>
    <w:rsid w:val="00B65288"/>
    <w:rsid w:val="00BB1A06"/>
    <w:rsid w:val="00BB2727"/>
    <w:rsid w:val="00BD33DE"/>
    <w:rsid w:val="00BE22E8"/>
    <w:rsid w:val="00BF173E"/>
    <w:rsid w:val="00C05768"/>
    <w:rsid w:val="00C05A7F"/>
    <w:rsid w:val="00C271B3"/>
    <w:rsid w:val="00C3401A"/>
    <w:rsid w:val="00C71578"/>
    <w:rsid w:val="00C97C43"/>
    <w:rsid w:val="00CF4004"/>
    <w:rsid w:val="00CF7747"/>
    <w:rsid w:val="00D3678E"/>
    <w:rsid w:val="00D40FE4"/>
    <w:rsid w:val="00D41220"/>
    <w:rsid w:val="00D57FDA"/>
    <w:rsid w:val="00D70C73"/>
    <w:rsid w:val="00D73BD8"/>
    <w:rsid w:val="00D978B2"/>
    <w:rsid w:val="00DC3635"/>
    <w:rsid w:val="00E605EF"/>
    <w:rsid w:val="00EA2296"/>
    <w:rsid w:val="00ED7F2D"/>
    <w:rsid w:val="00EF4ED1"/>
    <w:rsid w:val="00F205FE"/>
    <w:rsid w:val="00F4420B"/>
    <w:rsid w:val="00FA3722"/>
    <w:rsid w:val="00FC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BC01C3"/>
  <w15:docId w15:val="{073976F8-8B6D-4118-B801-528787AF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b/>
        <w:color w:val="365F91" w:themeColor="accent1" w:themeShade="BF"/>
        <w:sz w:val="30"/>
        <w:szCs w:val="30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01F7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108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3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652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5288"/>
  </w:style>
  <w:style w:type="paragraph" w:styleId="Pidipagina">
    <w:name w:val="footer"/>
    <w:basedOn w:val="Normale"/>
    <w:link w:val="PidipaginaCarattere"/>
    <w:uiPriority w:val="99"/>
    <w:unhideWhenUsed/>
    <w:rsid w:val="00B652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5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8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microsoft.com/office/2007/relationships/hdphoto" Target="media/hdphoto2.wdp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76" Type="http://schemas.openxmlformats.org/officeDocument/2006/relationships/image" Target="media/image63.gif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9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image" Target="media/image54.png"/><Relationship Id="rId74" Type="http://schemas.openxmlformats.org/officeDocument/2006/relationships/image" Target="media/image61.gif"/><Relationship Id="rId79" Type="http://schemas.openxmlformats.org/officeDocument/2006/relationships/image" Target="media/image66.png"/><Relationship Id="rId87" Type="http://schemas.openxmlformats.org/officeDocument/2006/relationships/image" Target="media/image72.png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82" Type="http://schemas.microsoft.com/office/2007/relationships/hdphoto" Target="media/hdphoto5.wdp"/><Relationship Id="rId90" Type="http://schemas.openxmlformats.org/officeDocument/2006/relationships/image" Target="media/image75.png"/><Relationship Id="rId95" Type="http://schemas.openxmlformats.org/officeDocument/2006/relationships/header" Target="head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image" Target="media/image64.gif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oleObject" Target="embeddings/oleObject1.bin"/><Relationship Id="rId80" Type="http://schemas.microsoft.com/office/2007/relationships/hdphoto" Target="media/hdphoto4.wdp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2.jpe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microsoft.com/office/2007/relationships/hdphoto" Target="media/hdphoto3.wdp"/><Relationship Id="rId73" Type="http://schemas.openxmlformats.org/officeDocument/2006/relationships/image" Target="media/image60.png"/><Relationship Id="rId78" Type="http://schemas.openxmlformats.org/officeDocument/2006/relationships/image" Target="media/image65.gif"/><Relationship Id="rId81" Type="http://schemas.openxmlformats.org/officeDocument/2006/relationships/image" Target="media/image67.png"/><Relationship Id="rId86" Type="http://schemas.openxmlformats.org/officeDocument/2006/relationships/image" Target="media/image71.png"/><Relationship Id="rId94" Type="http://schemas.openxmlformats.org/officeDocument/2006/relationships/image" Target="media/image79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1dc4d8-4d2b-4638-86ca-d4424b38e825" xsi:nil="true"/>
    <lcf76f155ced4ddcb4097134ff3c332f xmlns="e940bdc2-102a-4aad-a9e5-391615c0010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5263FA2BB5B884984809EB8BB8E3957" ma:contentTypeVersion="11" ma:contentTypeDescription="Creare un nuovo documento." ma:contentTypeScope="" ma:versionID="b354ae839a3430b5a3a3cd83e22fda35">
  <xsd:schema xmlns:xsd="http://www.w3.org/2001/XMLSchema" xmlns:xs="http://www.w3.org/2001/XMLSchema" xmlns:p="http://schemas.microsoft.com/office/2006/metadata/properties" xmlns:ns2="e940bdc2-102a-4aad-a9e5-391615c0010e" xmlns:ns3="781dc4d8-4d2b-4638-86ca-d4424b38e825" targetNamespace="http://schemas.microsoft.com/office/2006/metadata/properties" ma:root="true" ma:fieldsID="04ce509ed201c908317cdc7d5a0525a4" ns2:_="" ns3:_="">
    <xsd:import namespace="e940bdc2-102a-4aad-a9e5-391615c0010e"/>
    <xsd:import namespace="781dc4d8-4d2b-4638-86ca-d4424b38e8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0bdc2-102a-4aad-a9e5-391615c001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dc4d8-4d2b-4638-86ca-d4424b38e82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83f4cc2-4ee7-4f7a-9984-e7dd0dda7811}" ma:internalName="TaxCatchAll" ma:showField="CatchAllData" ma:web="781dc4d8-4d2b-4638-86ca-d4424b38e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C8DC4-F488-4E0E-9D2E-6B2F1557259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37734a5f-d162-44d6-a777-f26266ac4b80"/>
    <ds:schemaRef ds:uri="http://purl.org/dc/elements/1.1/"/>
    <ds:schemaRef ds:uri="http://schemas.microsoft.com/office/2006/metadata/properties"/>
    <ds:schemaRef ds:uri="6cdeea48-8e3e-4a91-8339-60350f9d721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C0F8965-D4A9-4D4D-BABD-D7A9B79673E9}"/>
</file>

<file path=customXml/itemProps3.xml><?xml version="1.0" encoding="utf-8"?>
<ds:datastoreItem xmlns:ds="http://schemas.openxmlformats.org/officeDocument/2006/customXml" ds:itemID="{E340AE16-BCCA-40EA-97C1-969D2E5F46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3CF35B-6A4C-4FBD-96AD-F8605FC9D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segnaletica da collocare all'esterno dei laboratori</vt:lpstr>
    </vt:vector>
  </TitlesOfParts>
  <Company>Microsoft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segnaletica da collocare all'esterno dei laboratori</dc:title>
  <dc:creator>gabriella valentino</dc:creator>
  <cp:lastModifiedBy>FABRIZIO BORRELLI</cp:lastModifiedBy>
  <cp:revision>15</cp:revision>
  <cp:lastPrinted>2019-04-10T08:33:00Z</cp:lastPrinted>
  <dcterms:created xsi:type="dcterms:W3CDTF">2019-02-07T06:52:00Z</dcterms:created>
  <dcterms:modified xsi:type="dcterms:W3CDTF">2019-04-10T08:35:00Z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0x010100DA71516DEA59184DA24E240047435A8C</vt:lpwstr>
  </property>
</Properties>
</file>